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59C" w:rsidRPr="00117DC1" w:rsidRDefault="00675705" w:rsidP="00A00564">
      <w:pPr>
        <w:rPr>
          <w:highlight w:val="yellow"/>
        </w:rPr>
      </w:pPr>
      <w:r w:rsidRPr="00117DC1">
        <w:rPr>
          <w:noProof/>
          <w:highlight w:val="yellow"/>
          <w:lang w:val="en-IE" w:eastAsia="en-IE"/>
        </w:rPr>
        <w:drawing>
          <wp:inline distT="0" distB="0" distL="0" distR="0">
            <wp:extent cx="4324350" cy="1562100"/>
            <wp:effectExtent l="0" t="0" r="0" b="0"/>
            <wp:docPr id="23" name="Picture 23" descr="AquafactLogo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AquafactLogo[2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659C" w:rsidRPr="00117DC1" w:rsidRDefault="00E8659C" w:rsidP="00A00564">
      <w:pPr>
        <w:rPr>
          <w:highlight w:val="yellow"/>
        </w:rPr>
      </w:pPr>
    </w:p>
    <w:p w:rsidR="007D43A2" w:rsidRPr="00141591" w:rsidRDefault="004A2451" w:rsidP="001415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AP2 / 2013</w:t>
      </w:r>
    </w:p>
    <w:p w:rsidR="004A2451" w:rsidRDefault="004A2451" w:rsidP="00141591">
      <w:pPr>
        <w:jc w:val="center"/>
        <w:rPr>
          <w:b/>
          <w:sz w:val="28"/>
          <w:szCs w:val="28"/>
        </w:rPr>
      </w:pPr>
      <w:bookmarkStart w:id="0" w:name="_Toc294708684"/>
    </w:p>
    <w:p w:rsidR="008C014E" w:rsidRDefault="004A2451" w:rsidP="0014159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Killary</w:t>
      </w:r>
      <w:proofErr w:type="spellEnd"/>
      <w:r>
        <w:rPr>
          <w:b/>
          <w:sz w:val="28"/>
          <w:szCs w:val="28"/>
        </w:rPr>
        <w:t xml:space="preserve"> Mussel </w:t>
      </w:r>
      <w:proofErr w:type="spellStart"/>
      <w:r>
        <w:rPr>
          <w:b/>
          <w:sz w:val="28"/>
          <w:szCs w:val="28"/>
        </w:rPr>
        <w:t>Licence</w:t>
      </w:r>
      <w:proofErr w:type="spellEnd"/>
      <w:r>
        <w:rPr>
          <w:b/>
          <w:sz w:val="28"/>
          <w:szCs w:val="28"/>
        </w:rPr>
        <w:t xml:space="preserve"> Renewal Application</w:t>
      </w:r>
    </w:p>
    <w:p w:rsidR="004A2451" w:rsidRDefault="004A2451" w:rsidP="001415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Technical Advisors Report</w:t>
      </w:r>
    </w:p>
    <w:p w:rsidR="004A2451" w:rsidRDefault="004A2451" w:rsidP="00141591">
      <w:pPr>
        <w:jc w:val="center"/>
        <w:rPr>
          <w:b/>
          <w:sz w:val="28"/>
          <w:szCs w:val="28"/>
        </w:rPr>
      </w:pPr>
    </w:p>
    <w:p w:rsidR="004A2451" w:rsidRPr="00141591" w:rsidRDefault="004A2451" w:rsidP="004A2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Addendum: Screening for Appropriate Assessment</w:t>
      </w:r>
    </w:p>
    <w:p w:rsidR="002F3FFC" w:rsidRPr="00141591" w:rsidRDefault="002F3FFC" w:rsidP="00141591">
      <w:pPr>
        <w:jc w:val="center"/>
        <w:rPr>
          <w:b/>
          <w:sz w:val="28"/>
          <w:szCs w:val="28"/>
        </w:rPr>
      </w:pPr>
    </w:p>
    <w:p w:rsidR="00E8659C" w:rsidRPr="00141591" w:rsidRDefault="00E8659C" w:rsidP="00141591">
      <w:pPr>
        <w:jc w:val="center"/>
        <w:rPr>
          <w:b/>
          <w:sz w:val="28"/>
          <w:szCs w:val="28"/>
        </w:rPr>
      </w:pPr>
      <w:bookmarkStart w:id="1" w:name="_Toc294708687"/>
      <w:bookmarkStart w:id="2" w:name="_Toc297887931"/>
      <w:bookmarkStart w:id="3" w:name="_Toc297888316"/>
      <w:bookmarkStart w:id="4" w:name="_Toc297892429"/>
      <w:bookmarkStart w:id="5" w:name="_Toc297905421"/>
      <w:bookmarkStart w:id="6" w:name="_Toc301443112"/>
      <w:bookmarkStart w:id="7" w:name="_Toc302050811"/>
      <w:bookmarkStart w:id="8" w:name="_Toc302050928"/>
      <w:bookmarkStart w:id="9" w:name="_Toc302384076"/>
      <w:bookmarkStart w:id="10" w:name="_Toc303063938"/>
      <w:bookmarkStart w:id="11" w:name="_Toc305594005"/>
      <w:bookmarkStart w:id="12" w:name="_Toc346287456"/>
      <w:bookmarkStart w:id="13" w:name="_Toc346287662"/>
      <w:bookmarkStart w:id="14" w:name="_Toc346528201"/>
      <w:bookmarkStart w:id="15" w:name="_Toc349812674"/>
      <w:bookmarkStart w:id="16" w:name="_Toc355885393"/>
      <w:bookmarkStart w:id="17" w:name="_Toc356310884"/>
      <w:bookmarkStart w:id="18" w:name="_Toc356478883"/>
      <w:bookmarkStart w:id="19" w:name="_Toc360193055"/>
      <w:bookmarkStart w:id="20" w:name="_Toc361930573"/>
      <w:bookmarkStart w:id="21" w:name="_Toc365975071"/>
      <w:bookmarkStart w:id="22" w:name="_Toc365991437"/>
      <w:bookmarkStart w:id="23" w:name="_Toc389749349"/>
      <w:bookmarkStart w:id="24" w:name="_Toc390176791"/>
      <w:bookmarkStart w:id="25" w:name="_Toc398814119"/>
      <w:bookmarkEnd w:id="0"/>
      <w:r w:rsidRPr="00141591">
        <w:rPr>
          <w:b/>
          <w:sz w:val="28"/>
          <w:szCs w:val="28"/>
        </w:rPr>
        <w:t>Produced by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E8659C" w:rsidRPr="00141591" w:rsidRDefault="00E8659C" w:rsidP="00141591">
      <w:pPr>
        <w:jc w:val="center"/>
        <w:rPr>
          <w:b/>
          <w:sz w:val="28"/>
          <w:szCs w:val="28"/>
        </w:rPr>
      </w:pPr>
    </w:p>
    <w:p w:rsidR="00E8659C" w:rsidRPr="00141591" w:rsidRDefault="00E8659C" w:rsidP="00141591">
      <w:pPr>
        <w:jc w:val="center"/>
        <w:rPr>
          <w:b/>
          <w:sz w:val="28"/>
          <w:szCs w:val="28"/>
        </w:rPr>
      </w:pPr>
      <w:bookmarkStart w:id="26" w:name="_Toc294708688"/>
      <w:bookmarkStart w:id="27" w:name="_Toc297887932"/>
      <w:bookmarkStart w:id="28" w:name="_Toc297888317"/>
      <w:bookmarkStart w:id="29" w:name="_Toc297892430"/>
      <w:bookmarkStart w:id="30" w:name="_Toc297905422"/>
      <w:bookmarkStart w:id="31" w:name="_Toc301443113"/>
      <w:bookmarkStart w:id="32" w:name="_Toc302050812"/>
      <w:bookmarkStart w:id="33" w:name="_Toc302050929"/>
      <w:bookmarkStart w:id="34" w:name="_Toc302384077"/>
      <w:bookmarkStart w:id="35" w:name="_Toc303063939"/>
      <w:bookmarkStart w:id="36" w:name="_Toc305594006"/>
      <w:bookmarkStart w:id="37" w:name="_Toc346287457"/>
      <w:bookmarkStart w:id="38" w:name="_Toc346287663"/>
      <w:bookmarkStart w:id="39" w:name="_Toc346528202"/>
      <w:bookmarkStart w:id="40" w:name="_Toc349812675"/>
      <w:bookmarkStart w:id="41" w:name="_Toc355885394"/>
      <w:bookmarkStart w:id="42" w:name="_Toc356310885"/>
      <w:bookmarkStart w:id="43" w:name="_Toc356478884"/>
      <w:bookmarkStart w:id="44" w:name="_Toc360193056"/>
      <w:bookmarkStart w:id="45" w:name="_Toc361930574"/>
      <w:bookmarkStart w:id="46" w:name="_Toc365975072"/>
      <w:bookmarkStart w:id="47" w:name="_Toc365991438"/>
      <w:bookmarkStart w:id="48" w:name="_Toc389749350"/>
      <w:bookmarkStart w:id="49" w:name="_Toc390176792"/>
      <w:bookmarkStart w:id="50" w:name="_Toc398814120"/>
      <w:r w:rsidRPr="00141591">
        <w:rPr>
          <w:b/>
          <w:sz w:val="28"/>
          <w:szCs w:val="28"/>
        </w:rPr>
        <w:t>AQUAFACT International Services Ltd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="00273580" w:rsidRPr="00141591">
        <w:rPr>
          <w:b/>
          <w:sz w:val="28"/>
          <w:szCs w:val="28"/>
        </w:rPr>
        <w:t>.</w:t>
      </w:r>
      <w:bookmarkEnd w:id="50"/>
    </w:p>
    <w:p w:rsidR="00E8659C" w:rsidRPr="00141591" w:rsidRDefault="00E8659C" w:rsidP="00141591">
      <w:pPr>
        <w:jc w:val="center"/>
        <w:rPr>
          <w:b/>
          <w:sz w:val="28"/>
          <w:szCs w:val="28"/>
        </w:rPr>
      </w:pPr>
    </w:p>
    <w:p w:rsidR="00E8659C" w:rsidRPr="00141591" w:rsidRDefault="00E8659C" w:rsidP="00141591">
      <w:pPr>
        <w:jc w:val="center"/>
        <w:rPr>
          <w:b/>
          <w:sz w:val="28"/>
          <w:szCs w:val="28"/>
        </w:rPr>
      </w:pPr>
      <w:bookmarkStart w:id="51" w:name="_Toc294708689"/>
      <w:bookmarkStart w:id="52" w:name="_Toc297887933"/>
      <w:bookmarkStart w:id="53" w:name="_Toc297888318"/>
      <w:bookmarkStart w:id="54" w:name="_Toc297892431"/>
      <w:bookmarkStart w:id="55" w:name="_Toc297905423"/>
      <w:bookmarkStart w:id="56" w:name="_Toc301443114"/>
      <w:bookmarkStart w:id="57" w:name="_Toc302050813"/>
      <w:bookmarkStart w:id="58" w:name="_Toc302050930"/>
      <w:bookmarkStart w:id="59" w:name="_Toc302384078"/>
      <w:bookmarkStart w:id="60" w:name="_Toc303063940"/>
      <w:bookmarkStart w:id="61" w:name="_Toc305594007"/>
      <w:bookmarkStart w:id="62" w:name="_Toc346287458"/>
      <w:bookmarkStart w:id="63" w:name="_Toc346287664"/>
      <w:bookmarkStart w:id="64" w:name="_Toc346528203"/>
      <w:bookmarkStart w:id="65" w:name="_Toc349812676"/>
      <w:bookmarkStart w:id="66" w:name="_Toc355885395"/>
      <w:bookmarkStart w:id="67" w:name="_Toc356310886"/>
      <w:bookmarkStart w:id="68" w:name="_Toc356478885"/>
      <w:bookmarkStart w:id="69" w:name="_Toc360193057"/>
      <w:bookmarkStart w:id="70" w:name="_Toc361930575"/>
      <w:bookmarkStart w:id="71" w:name="_Toc365975073"/>
      <w:bookmarkStart w:id="72" w:name="_Toc365991439"/>
      <w:bookmarkStart w:id="73" w:name="_Toc389749351"/>
      <w:bookmarkStart w:id="74" w:name="_Toc390176793"/>
      <w:bookmarkStart w:id="75" w:name="_Toc398814121"/>
      <w:r w:rsidRPr="00141591">
        <w:rPr>
          <w:b/>
          <w:sz w:val="28"/>
          <w:szCs w:val="28"/>
        </w:rPr>
        <w:t>On behalf of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E8659C" w:rsidRPr="00141591" w:rsidRDefault="00E8659C" w:rsidP="00141591">
      <w:pPr>
        <w:jc w:val="center"/>
        <w:rPr>
          <w:b/>
          <w:sz w:val="28"/>
          <w:szCs w:val="28"/>
        </w:rPr>
      </w:pPr>
    </w:p>
    <w:p w:rsidR="00E8659C" w:rsidRPr="00141591" w:rsidRDefault="00003F82" w:rsidP="001415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Aquaculture </w:t>
      </w:r>
      <w:proofErr w:type="spellStart"/>
      <w:r>
        <w:rPr>
          <w:b/>
          <w:sz w:val="28"/>
          <w:szCs w:val="28"/>
        </w:rPr>
        <w:t>Licence</w:t>
      </w:r>
      <w:r w:rsidR="00AD0120">
        <w:rPr>
          <w:b/>
          <w:sz w:val="28"/>
          <w:szCs w:val="28"/>
        </w:rPr>
        <w:t>s</w:t>
      </w:r>
      <w:proofErr w:type="spellEnd"/>
      <w:r>
        <w:rPr>
          <w:b/>
          <w:sz w:val="28"/>
          <w:szCs w:val="28"/>
        </w:rPr>
        <w:t xml:space="preserve"> Appeals Board (ALAB)</w:t>
      </w:r>
    </w:p>
    <w:p w:rsidR="00902D28" w:rsidRPr="00141591" w:rsidRDefault="004739D5" w:rsidP="00141591">
      <w:pPr>
        <w:jc w:val="center"/>
        <w:rPr>
          <w:b/>
          <w:sz w:val="28"/>
          <w:szCs w:val="28"/>
        </w:rPr>
      </w:pPr>
      <w:r w:rsidRPr="00117DC1">
        <w:rPr>
          <w:noProof/>
          <w:highlight w:val="yellow"/>
          <w:lang w:val="en-IE" w:eastAsia="en-IE"/>
        </w:rPr>
        <mc:AlternateContent>
          <mc:Choice Requires="wps">
            <w:drawing>
              <wp:inline distT="0" distB="0" distL="0" distR="0" wp14:anchorId="050A2CD0" wp14:editId="7265E5C0">
                <wp:extent cx="2576830" cy="1617980"/>
                <wp:effectExtent l="0" t="0" r="0" b="1270"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6830" cy="161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9D5" w:rsidRPr="00A65A5B" w:rsidRDefault="004739D5" w:rsidP="004739D5">
                            <w:pPr>
                              <w:spacing w:line="240" w:lineRule="auto"/>
                            </w:pPr>
                            <w:r w:rsidRPr="00A65A5B">
                              <w:t>AQUAFACT INTERNATIONAL SERVICES ltd</w:t>
                            </w:r>
                            <w:r>
                              <w:t>.</w:t>
                            </w:r>
                          </w:p>
                          <w:p w:rsidR="004739D5" w:rsidRPr="00A65A5B" w:rsidRDefault="004739D5" w:rsidP="004739D5">
                            <w:pPr>
                              <w:spacing w:line="240" w:lineRule="auto"/>
                            </w:pPr>
                            <w:r w:rsidRPr="00A65A5B">
                              <w:t xml:space="preserve">12 KILKERRIN </w:t>
                            </w:r>
                            <w:r>
                              <w:t>PARK,</w:t>
                            </w:r>
                          </w:p>
                          <w:p w:rsidR="004739D5" w:rsidRPr="00A65A5B" w:rsidRDefault="004739D5" w:rsidP="004739D5">
                            <w:pPr>
                              <w:spacing w:line="240" w:lineRule="auto"/>
                            </w:pPr>
                            <w:r w:rsidRPr="00A65A5B">
                              <w:t xml:space="preserve">GALWAY </w:t>
                            </w:r>
                          </w:p>
                          <w:bookmarkStart w:id="76" w:name="_GoBack"/>
                          <w:p w:rsidR="004739D5" w:rsidRPr="00A65A5B" w:rsidRDefault="004739D5" w:rsidP="004739D5">
                            <w:pPr>
                              <w:spacing w:line="240" w:lineRule="auto"/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"http://www.aquafact.ie" </w:instrText>
                            </w:r>
                            <w:r>
                              <w:fldChar w:fldCharType="separate"/>
                            </w:r>
                            <w:r w:rsidRPr="00A65A5B">
                              <w:rPr>
                                <w:rStyle w:val="Hyperlink"/>
                                <w:rFonts w:cs="Arial"/>
                                <w:b/>
                                <w:sz w:val="20"/>
                                <w:szCs w:val="20"/>
                                <w:u w:val="none"/>
                              </w:rPr>
                              <w:t>www.aquafact.ie</w:t>
                            </w:r>
                            <w:r>
                              <w:rPr>
                                <w:rStyle w:val="Hyperlink"/>
                                <w:rFonts w:cs="Arial"/>
                                <w:b/>
                                <w:sz w:val="20"/>
                                <w:szCs w:val="20"/>
                                <w:u w:val="none"/>
                              </w:rPr>
                              <w:fldChar w:fldCharType="end"/>
                            </w:r>
                            <w:bookmarkEnd w:id="76"/>
                          </w:p>
                          <w:p w:rsidR="004739D5" w:rsidRPr="00A65A5B" w:rsidRDefault="004739D5" w:rsidP="004739D5">
                            <w:pPr>
                              <w:spacing w:line="240" w:lineRule="auto"/>
                            </w:pPr>
                            <w:r w:rsidRPr="00A65A5B">
                              <w:t>info@aquafact.ie</w:t>
                            </w:r>
                          </w:p>
                          <w:p w:rsidR="004739D5" w:rsidRPr="00A65A5B" w:rsidRDefault="004739D5" w:rsidP="004739D5">
                            <w:pPr>
                              <w:spacing w:line="240" w:lineRule="auto"/>
                            </w:pPr>
                            <w:proofErr w:type="spellStart"/>
                            <w:proofErr w:type="gramStart"/>
                            <w:r w:rsidRPr="00A65A5B">
                              <w:t>tel</w:t>
                            </w:r>
                            <w:proofErr w:type="spellEnd"/>
                            <w:proofErr w:type="gramEnd"/>
                            <w:r w:rsidRPr="00A65A5B">
                              <w:t xml:space="preserve"> +353 (0) 91 756812</w:t>
                            </w:r>
                          </w:p>
                          <w:p w:rsidR="004739D5" w:rsidRPr="00A65A5B" w:rsidRDefault="004739D5" w:rsidP="004739D5">
                            <w:proofErr w:type="gramStart"/>
                            <w:r w:rsidRPr="00A65A5B">
                              <w:t>fax</w:t>
                            </w:r>
                            <w:proofErr w:type="gramEnd"/>
                            <w:r w:rsidRPr="00A65A5B">
                              <w:t xml:space="preserve"> +353 (0) 91 756888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0A2CD0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width:202.9pt;height:12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" filled="f" stroked="f">
                <v:textbox>
                  <w:txbxContent>
                    <w:p w:rsidR="004739D5" w:rsidRPr="00A65A5B" w:rsidRDefault="004739D5" w:rsidP="004739D5">
                      <w:pPr>
                        <w:spacing w:line="240" w:lineRule="auto"/>
                      </w:pPr>
                      <w:r w:rsidRPr="00A65A5B">
                        <w:t>AQUAFACT INTERNATIONAL SERVICES ltd</w:t>
                      </w:r>
                      <w:r>
                        <w:t>.</w:t>
                      </w:r>
                    </w:p>
                    <w:p w:rsidR="004739D5" w:rsidRPr="00A65A5B" w:rsidRDefault="004739D5" w:rsidP="004739D5">
                      <w:pPr>
                        <w:spacing w:line="240" w:lineRule="auto"/>
                      </w:pPr>
                      <w:r w:rsidRPr="00A65A5B">
                        <w:t xml:space="preserve">12 KILKERRIN </w:t>
                      </w:r>
                      <w:r>
                        <w:t>PARK,</w:t>
                      </w:r>
                    </w:p>
                    <w:p w:rsidR="004739D5" w:rsidRPr="00A65A5B" w:rsidRDefault="004739D5" w:rsidP="004739D5">
                      <w:pPr>
                        <w:spacing w:line="240" w:lineRule="auto"/>
                      </w:pPr>
                      <w:r w:rsidRPr="00A65A5B">
                        <w:t xml:space="preserve">GALWAY </w:t>
                      </w:r>
                    </w:p>
                    <w:bookmarkStart w:id="77" w:name="_GoBack"/>
                    <w:p w:rsidR="004739D5" w:rsidRPr="00A65A5B" w:rsidRDefault="004739D5" w:rsidP="004739D5">
                      <w:pPr>
                        <w:spacing w:line="240" w:lineRule="auto"/>
                      </w:pPr>
                      <w:r>
                        <w:fldChar w:fldCharType="begin"/>
                      </w:r>
                      <w:r>
                        <w:instrText xml:space="preserve"> HYPERLINK "http://www.aquafact.ie" </w:instrText>
                      </w:r>
                      <w:r>
                        <w:fldChar w:fldCharType="separate"/>
                      </w:r>
                      <w:r w:rsidRPr="00A65A5B">
                        <w:rPr>
                          <w:rStyle w:val="Hyperlink"/>
                          <w:rFonts w:cs="Arial"/>
                          <w:b/>
                          <w:sz w:val="20"/>
                          <w:szCs w:val="20"/>
                          <w:u w:val="none"/>
                        </w:rPr>
                        <w:t>www.aquafact.ie</w:t>
                      </w:r>
                      <w:r>
                        <w:rPr>
                          <w:rStyle w:val="Hyperlink"/>
                          <w:rFonts w:cs="Arial"/>
                          <w:b/>
                          <w:sz w:val="20"/>
                          <w:szCs w:val="20"/>
                          <w:u w:val="none"/>
                        </w:rPr>
                        <w:fldChar w:fldCharType="end"/>
                      </w:r>
                      <w:bookmarkEnd w:id="77"/>
                    </w:p>
                    <w:p w:rsidR="004739D5" w:rsidRPr="00A65A5B" w:rsidRDefault="004739D5" w:rsidP="004739D5">
                      <w:pPr>
                        <w:spacing w:line="240" w:lineRule="auto"/>
                      </w:pPr>
                      <w:r w:rsidRPr="00A65A5B">
                        <w:t>info@aquafact.ie</w:t>
                      </w:r>
                    </w:p>
                    <w:p w:rsidR="004739D5" w:rsidRPr="00A65A5B" w:rsidRDefault="004739D5" w:rsidP="004739D5">
                      <w:pPr>
                        <w:spacing w:line="240" w:lineRule="auto"/>
                      </w:pPr>
                      <w:proofErr w:type="spellStart"/>
                      <w:proofErr w:type="gramStart"/>
                      <w:r w:rsidRPr="00A65A5B">
                        <w:t>tel</w:t>
                      </w:r>
                      <w:proofErr w:type="spellEnd"/>
                      <w:proofErr w:type="gramEnd"/>
                      <w:r w:rsidRPr="00A65A5B">
                        <w:t xml:space="preserve"> +353 (0) 91 756812</w:t>
                      </w:r>
                    </w:p>
                    <w:p w:rsidR="004739D5" w:rsidRPr="00A65A5B" w:rsidRDefault="004739D5" w:rsidP="004739D5">
                      <w:proofErr w:type="gramStart"/>
                      <w:r w:rsidRPr="00A65A5B">
                        <w:t>fax</w:t>
                      </w:r>
                      <w:proofErr w:type="gramEnd"/>
                      <w:r w:rsidRPr="00A65A5B">
                        <w:t xml:space="preserve"> +353 (0) 91 756888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739D5" w:rsidRDefault="00870C69" w:rsidP="004739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November</w:t>
      </w:r>
      <w:r w:rsidR="00C46DE6" w:rsidRPr="00141591">
        <w:rPr>
          <w:b/>
          <w:sz w:val="28"/>
          <w:szCs w:val="28"/>
        </w:rPr>
        <w:t xml:space="preserve"> 2014</w:t>
      </w:r>
    </w:p>
    <w:p w:rsidR="004739D5" w:rsidRDefault="004739D5" w:rsidP="004739D5">
      <w:pPr>
        <w:jc w:val="center"/>
        <w:rPr>
          <w:b/>
          <w:sz w:val="28"/>
          <w:szCs w:val="28"/>
        </w:rPr>
      </w:pPr>
    </w:p>
    <w:p w:rsidR="0001428A" w:rsidRDefault="004A2451" w:rsidP="004739D5">
      <w:pPr>
        <w:jc w:val="center"/>
      </w:pPr>
      <w:r>
        <w:t>Screening for Appropriate Assessment</w:t>
      </w:r>
    </w:p>
    <w:p w:rsidR="004A2451" w:rsidRDefault="004A2451" w:rsidP="004A2451">
      <w:r>
        <w:t xml:space="preserve">A Stage 1 Appropriate Assessment Screening Report concluded that the proposed aquaculture activity (both alone and in-combination with other activities) will not have a negative impact on any of the Qualifying Interests (otter, salmon, bottlenose dolphin, grey seal and </w:t>
      </w:r>
      <w:proofErr w:type="spellStart"/>
      <w:r>
        <w:t>harbo</w:t>
      </w:r>
      <w:r w:rsidR="0024166A">
        <w:t>u</w:t>
      </w:r>
      <w:r>
        <w:t>r</w:t>
      </w:r>
      <w:proofErr w:type="spellEnd"/>
      <w:r>
        <w:t xml:space="preserve"> seal) of the near-by </w:t>
      </w:r>
      <w:proofErr w:type="spellStart"/>
      <w:r>
        <w:t>Natura</w:t>
      </w:r>
      <w:proofErr w:type="spellEnd"/>
      <w:r>
        <w:t xml:space="preserve"> 2000 sites. In addition, </w:t>
      </w:r>
      <w:proofErr w:type="spellStart"/>
      <w:r>
        <w:t>Killary</w:t>
      </w:r>
      <w:proofErr w:type="spellEnd"/>
      <w:r>
        <w:t xml:space="preserve"> </w:t>
      </w:r>
      <w:proofErr w:type="spellStart"/>
      <w:r>
        <w:t>Harbour</w:t>
      </w:r>
      <w:proofErr w:type="spellEnd"/>
      <w:r>
        <w:t xml:space="preserve"> itself and therefore the aquaculture sites are not located within a </w:t>
      </w:r>
      <w:proofErr w:type="spellStart"/>
      <w:r>
        <w:t>Natura</w:t>
      </w:r>
      <w:proofErr w:type="spellEnd"/>
      <w:r>
        <w:t xml:space="preserve"> 2000 and therefore the will be no direct effects on a </w:t>
      </w:r>
      <w:proofErr w:type="spellStart"/>
      <w:r>
        <w:t>Natura</w:t>
      </w:r>
      <w:proofErr w:type="spellEnd"/>
      <w:r>
        <w:t xml:space="preserve"> 2000 site.</w:t>
      </w:r>
    </w:p>
    <w:p w:rsidR="004A2451" w:rsidRDefault="004A2451" w:rsidP="004A2451"/>
    <w:p w:rsidR="00FE35C5" w:rsidRPr="004739D5" w:rsidRDefault="004A2451" w:rsidP="00A00564">
      <w:pPr>
        <w:sectPr w:rsidR="00FE35C5" w:rsidRPr="004739D5" w:rsidSect="00DE6C79">
          <w:headerReference w:type="even" r:id="rId9"/>
          <w:headerReference w:type="default" r:id="rId10"/>
          <w:footerReference w:type="default" r:id="rId11"/>
          <w:headerReference w:type="first" r:id="rId12"/>
          <w:pgSz w:w="11907" w:h="16839" w:code="9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t xml:space="preserve">In summary, aquaculture activity will not </w:t>
      </w:r>
      <w:r w:rsidR="00DE6C79">
        <w:t xml:space="preserve">affect the conservation objectives or integrity of any </w:t>
      </w:r>
      <w:proofErr w:type="spellStart"/>
      <w:r w:rsidR="00DE6C79">
        <w:t>Natura</w:t>
      </w:r>
      <w:proofErr w:type="spellEnd"/>
      <w:r w:rsidR="00DE6C79">
        <w:t xml:space="preserve"> 2000 site.</w:t>
      </w:r>
    </w:p>
    <w:p w:rsidR="00644764" w:rsidRPr="005701E0" w:rsidRDefault="00644764" w:rsidP="004739D5"/>
    <w:sectPr w:rsidR="00644764" w:rsidRPr="005701E0" w:rsidSect="000343AB">
      <w:headerReference w:type="even" r:id="rId13"/>
      <w:headerReference w:type="default" r:id="rId14"/>
      <w:footerReference w:type="default" r:id="rId15"/>
      <w:headerReference w:type="first" r:id="rId16"/>
      <w:footnotePr>
        <w:numFmt w:val="lowerLetter"/>
      </w:footnotePr>
      <w:endnotePr>
        <w:numFmt w:val="lowerLetter"/>
      </w:endnotePr>
      <w:pgSz w:w="11906" w:h="16838" w:code="9"/>
      <w:pgMar w:top="1440" w:right="1416" w:bottom="1440" w:left="1440" w:header="720" w:footer="720" w:gutter="0"/>
      <w:pgNumType w:fmt="lowerRoman"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F99" w:rsidRDefault="009A0F99" w:rsidP="00A00564">
      <w:r>
        <w:separator/>
      </w:r>
    </w:p>
  </w:endnote>
  <w:endnote w:type="continuationSeparator" w:id="0">
    <w:p w:rsidR="009A0F99" w:rsidRDefault="009A0F99" w:rsidP="00A0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Pr="004A3289" w:rsidRDefault="00675705" w:rsidP="00A00564">
    <w:pPr>
      <w:pStyle w:val="Footer"/>
      <w:rPr>
        <w:rFonts w:ascii="Calibri" w:hAnsi="Calibri" w:cs="Calibri"/>
      </w:rPr>
    </w:pPr>
    <w:r w:rsidRPr="007B1C8A">
      <w:rPr>
        <w:noProof/>
        <w:lang w:eastAsia="en-IE"/>
      </w:rPr>
      <mc:AlternateContent>
        <mc:Choice Requires="wps">
          <w:drawing>
            <wp:inline distT="0" distB="0" distL="0" distR="0">
              <wp:extent cx="1028700" cy="399415"/>
              <wp:effectExtent l="0" t="0" r="0" b="635"/>
              <wp:docPr id="2" name="Text Box 18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399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7595" w:rsidRPr="0099036C" w:rsidRDefault="00567595" w:rsidP="00A00564">
                          <w:pPr>
                            <w:pStyle w:val="Footer"/>
                            <w:rPr>
                              <w:rFonts w:ascii="Calibri" w:hAnsi="Calibri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JN1285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07" o:spid="_x0000_s1029" type="#_x0000_t202" style="width:81pt;height:3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3Yy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" filled="f" stroked="f">
              <v:textbox>
                <w:txbxContent>
                  <w:p w:rsidR="00567595" w:rsidRPr="0099036C" w:rsidRDefault="00567595" w:rsidP="00A00564">
                    <w:pPr>
                      <w:pStyle w:val="Footer"/>
                      <w:rPr>
                        <w:rFonts w:ascii="Calibri" w:hAnsi="Calibri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>JN1285</w:t>
                    </w:r>
                  </w:p>
                </w:txbxContent>
              </v:textbox>
              <w10:anchorlock/>
            </v:shape>
          </w:pict>
        </mc:Fallback>
      </mc:AlternateContent>
    </w:r>
    <w:r w:rsidRPr="007B1C8A">
      <w:rPr>
        <w:noProof/>
        <w:lang w:eastAsia="en-IE"/>
      </w:rPr>
      <w:drawing>
        <wp:inline distT="0" distB="0" distL="0" distR="0">
          <wp:extent cx="1313815" cy="486410"/>
          <wp:effectExtent l="0" t="0" r="635" b="8890"/>
          <wp:docPr id="1808" name="Picture 1808" descr="AquafactLogo[2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08" descr="AquafactLogo[2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486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7595" w:rsidRPr="004A3289">
      <w:rPr>
        <w:rFonts w:ascii="Calibri" w:hAnsi="Calibri" w:cs="Calibri"/>
      </w:rPr>
      <w:fldChar w:fldCharType="begin"/>
    </w:r>
    <w:r w:rsidR="00567595" w:rsidRPr="004A3289">
      <w:rPr>
        <w:rFonts w:ascii="Calibri" w:hAnsi="Calibri" w:cs="Calibri"/>
      </w:rPr>
      <w:instrText xml:space="preserve">PAGE  </w:instrText>
    </w:r>
    <w:r w:rsidR="00567595" w:rsidRPr="004A3289">
      <w:rPr>
        <w:rFonts w:ascii="Calibri" w:hAnsi="Calibri" w:cs="Calibri"/>
      </w:rPr>
      <w:fldChar w:fldCharType="separate"/>
    </w:r>
    <w:r w:rsidR="004739D5">
      <w:rPr>
        <w:rFonts w:ascii="Calibri" w:hAnsi="Calibri" w:cs="Calibri"/>
        <w:noProof/>
      </w:rPr>
      <w:t>1</w:t>
    </w:r>
    <w:r w:rsidR="00567595" w:rsidRPr="004A3289">
      <w:rPr>
        <w:rFonts w:ascii="Calibri" w:hAnsi="Calibri" w:cs="Calibri"/>
      </w:rPr>
      <w:fldChar w:fldCharType="end"/>
    </w:r>
  </w:p>
  <w:p w:rsidR="00567595" w:rsidRPr="004724E6" w:rsidRDefault="00567595" w:rsidP="00A005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Default="00567595" w:rsidP="00A005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F99" w:rsidRDefault="009A0F99" w:rsidP="00A00564">
      <w:r>
        <w:separator/>
      </w:r>
    </w:p>
  </w:footnote>
  <w:footnote w:type="continuationSeparator" w:id="0">
    <w:p w:rsidR="009A0F99" w:rsidRDefault="009A0F99" w:rsidP="00A005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Default="00567595" w:rsidP="00A005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Pr="00BA6DA9" w:rsidRDefault="00675705" w:rsidP="00A00564">
    <w:pPr>
      <w:pStyle w:val="Header"/>
    </w:pPr>
    <w:r>
      <w:rPr>
        <w:noProof/>
        <w:lang w:eastAsia="en-IE"/>
      </w:rPr>
      <mc:AlternateContent>
        <mc:Choice Requires="wps">
          <w:drawing>
            <wp:inline distT="0" distB="0" distL="0" distR="0">
              <wp:extent cx="2087880" cy="394970"/>
              <wp:effectExtent l="0" t="0" r="0" b="5080"/>
              <wp:docPr id="6" name="Text Box 18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3949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7595" w:rsidRPr="0099036C" w:rsidRDefault="00567595" w:rsidP="001D06F8">
                          <w:pPr>
                            <w:pStyle w:val="Header"/>
                            <w:spacing w:line="240" w:lineRule="auto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AA Screening</w:t>
                          </w:r>
                          <w:r w:rsidRPr="0099036C"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, </w:t>
                          </w:r>
                        </w:p>
                        <w:p w:rsidR="00567595" w:rsidRPr="0099036C" w:rsidRDefault="00567595" w:rsidP="001D06F8">
                          <w:pPr>
                            <w:pStyle w:val="Header"/>
                            <w:spacing w:line="240" w:lineRule="auto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Aquaculture Licences,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>Killary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  <w:szCs w:val="18"/>
                            </w:rPr>
                            <w:t xml:space="preserve"> Harbour</w:t>
                          </w:r>
                        </w:p>
                        <w:p w:rsidR="00567595" w:rsidRPr="0099036C" w:rsidRDefault="00567595" w:rsidP="00A00564">
                          <w:pPr>
                            <w:pStyle w:val="Header"/>
                            <w:rPr>
                              <w:rFonts w:ascii="Calibri" w:hAnsi="Calibri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03" o:spid="_x0000_s1027" type="#_x0000_t202" style="width:164.4pt;height:3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tE7uAIAALw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" filled="f" stroked="f">
              <v:textbox>
                <w:txbxContent>
                  <w:p w:rsidR="00567595" w:rsidRPr="0099036C" w:rsidRDefault="00567595" w:rsidP="001D06F8">
                    <w:pPr>
                      <w:pStyle w:val="Header"/>
                      <w:spacing w:line="240" w:lineRule="auto"/>
                      <w:rPr>
                        <w:rFonts w:ascii="Calibri" w:hAnsi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>AA Screening</w:t>
                    </w:r>
                    <w:r w:rsidRPr="0099036C">
                      <w:rPr>
                        <w:rFonts w:ascii="Calibri" w:hAnsi="Calibri"/>
                        <w:sz w:val="18"/>
                        <w:szCs w:val="18"/>
                      </w:rPr>
                      <w:t xml:space="preserve">, </w:t>
                    </w:r>
                  </w:p>
                  <w:p w:rsidR="00567595" w:rsidRPr="0099036C" w:rsidRDefault="00567595" w:rsidP="001D06F8">
                    <w:pPr>
                      <w:pStyle w:val="Header"/>
                      <w:spacing w:line="240" w:lineRule="auto"/>
                      <w:rPr>
                        <w:rFonts w:ascii="Calibri" w:hAnsi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sz w:val="18"/>
                        <w:szCs w:val="18"/>
                      </w:rPr>
                      <w:t xml:space="preserve">Aquaculture Licences,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  <w:szCs w:val="18"/>
                      </w:rPr>
                      <w:t>Killary</w:t>
                    </w:r>
                    <w:proofErr w:type="spellEnd"/>
                    <w:r>
                      <w:rPr>
                        <w:rFonts w:ascii="Calibri" w:hAnsi="Calibri"/>
                        <w:sz w:val="18"/>
                        <w:szCs w:val="18"/>
                      </w:rPr>
                      <w:t xml:space="preserve"> Harbour</w:t>
                    </w:r>
                  </w:p>
                  <w:p w:rsidR="00567595" w:rsidRPr="0099036C" w:rsidRDefault="00567595" w:rsidP="00A00564">
                    <w:pPr>
                      <w:pStyle w:val="Header"/>
                      <w:rPr>
                        <w:rFonts w:ascii="Calibri" w:hAnsi="Calibri"/>
                        <w:sz w:val="18"/>
                        <w:szCs w:val="18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en-IE"/>
      </w:rPr>
      <mc:AlternateContent>
        <mc:Choice Requires="wps">
          <w:drawing>
            <wp:inline distT="0" distB="0" distL="0" distR="0">
              <wp:extent cx="1523365" cy="424180"/>
              <wp:effectExtent l="0" t="0" r="0" b="0"/>
              <wp:docPr id="4" name="Text Box 18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3365" cy="424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7595" w:rsidRPr="0099036C" w:rsidRDefault="00567595" w:rsidP="00132A36">
                          <w:pPr>
                            <w:spacing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ALAB</w:t>
                          </w:r>
                        </w:p>
                        <w:p w:rsidR="00567595" w:rsidRPr="0099036C" w:rsidRDefault="00567595" w:rsidP="00132A36">
                          <w:pPr>
                            <w:spacing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November</w:t>
                          </w:r>
                          <w:r w:rsidRPr="0099036C">
                            <w:rPr>
                              <w:sz w:val="18"/>
                              <w:szCs w:val="18"/>
                            </w:rPr>
                            <w:t xml:space="preserve"> 2014</w:t>
                          </w:r>
                        </w:p>
                        <w:p w:rsidR="00567595" w:rsidRPr="0099036C" w:rsidRDefault="00567595" w:rsidP="00132A36">
                          <w:pPr>
                            <w:spacing w:line="240" w:lineRule="auto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Text Box 1804" o:spid="_x0000_s1028" type="#_x0000_t202" style="width:119.95pt;height:3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pTB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" filled="f" stroked="f">
              <v:textbox>
                <w:txbxContent>
                  <w:p w:rsidR="00567595" w:rsidRPr="0099036C" w:rsidRDefault="00567595" w:rsidP="00132A36">
                    <w:pPr>
                      <w:spacing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ALAB</w:t>
                    </w:r>
                  </w:p>
                  <w:p w:rsidR="00567595" w:rsidRPr="0099036C" w:rsidRDefault="00567595" w:rsidP="00132A36">
                    <w:pPr>
                      <w:spacing w:line="240" w:lineRule="auto"/>
                      <w:jc w:val="righ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November</w:t>
                    </w:r>
                    <w:r w:rsidRPr="0099036C">
                      <w:rPr>
                        <w:sz w:val="18"/>
                        <w:szCs w:val="18"/>
                      </w:rPr>
                      <w:t xml:space="preserve"> 2014</w:t>
                    </w:r>
                  </w:p>
                  <w:p w:rsidR="00567595" w:rsidRPr="0099036C" w:rsidRDefault="00567595" w:rsidP="00132A36">
                    <w:pPr>
                      <w:spacing w:line="240" w:lineRule="auto"/>
                      <w:jc w:val="right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Default="00567595" w:rsidP="00A0056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Default="00567595" w:rsidP="00A00564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Default="00567595" w:rsidP="00A00564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595" w:rsidRDefault="00567595" w:rsidP="00A005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D7D03"/>
    <w:multiLevelType w:val="hybridMultilevel"/>
    <w:tmpl w:val="AF7A88E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D25EA"/>
    <w:multiLevelType w:val="hybridMultilevel"/>
    <w:tmpl w:val="50E0243A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62045A"/>
    <w:multiLevelType w:val="hybridMultilevel"/>
    <w:tmpl w:val="49640DD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1486A"/>
    <w:multiLevelType w:val="hybridMultilevel"/>
    <w:tmpl w:val="B2E6D82E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0FB70DEB"/>
    <w:multiLevelType w:val="hybridMultilevel"/>
    <w:tmpl w:val="FE62930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9D7769"/>
    <w:multiLevelType w:val="hybridMultilevel"/>
    <w:tmpl w:val="A078AB16"/>
    <w:lvl w:ilvl="0" w:tplc="FBA461A0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7227C"/>
    <w:multiLevelType w:val="hybridMultilevel"/>
    <w:tmpl w:val="E66C8130"/>
    <w:lvl w:ilvl="0" w:tplc="1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12B66A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013E9"/>
    <w:multiLevelType w:val="multilevel"/>
    <w:tmpl w:val="F690A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D52E05"/>
    <w:multiLevelType w:val="hybridMultilevel"/>
    <w:tmpl w:val="71DA2C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2B66A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A1678"/>
    <w:multiLevelType w:val="hybridMultilevel"/>
    <w:tmpl w:val="2100716A"/>
    <w:lvl w:ilvl="0" w:tplc="0409001B">
      <w:start w:val="1"/>
      <w:numFmt w:val="lowerRoman"/>
      <w:lvlText w:val="%1."/>
      <w:lvlJc w:val="right"/>
      <w:pPr>
        <w:ind w:left="153" w:hanging="360"/>
      </w:pPr>
    </w:lvl>
    <w:lvl w:ilvl="1" w:tplc="59B026B2">
      <w:start w:val="2000"/>
      <w:numFmt w:val="bullet"/>
      <w:lvlText w:val="•"/>
      <w:lvlJc w:val="left"/>
      <w:pPr>
        <w:ind w:left="873" w:hanging="360"/>
      </w:pPr>
      <w:rPr>
        <w:rFonts w:ascii="Calibri" w:eastAsia="Times New Roman" w:hAnsi="Calibri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2CCA0C66"/>
    <w:multiLevelType w:val="hybridMultilevel"/>
    <w:tmpl w:val="97A05ED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542204"/>
    <w:multiLevelType w:val="hybridMultilevel"/>
    <w:tmpl w:val="66E61F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C2FB7"/>
    <w:multiLevelType w:val="hybridMultilevel"/>
    <w:tmpl w:val="75D8774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C2E14"/>
    <w:multiLevelType w:val="hybridMultilevel"/>
    <w:tmpl w:val="CDA862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9D0772"/>
    <w:multiLevelType w:val="hybridMultilevel"/>
    <w:tmpl w:val="9BF818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BD7B63"/>
    <w:multiLevelType w:val="multilevel"/>
    <w:tmpl w:val="9AF2DA7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156"/>
        </w:tabs>
        <w:ind w:left="0" w:firstLine="0"/>
      </w:pPr>
      <w:rPr>
        <w:rFonts w:hint="default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5306292"/>
    <w:multiLevelType w:val="hybridMultilevel"/>
    <w:tmpl w:val="7CC8910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B006CA"/>
    <w:multiLevelType w:val="hybridMultilevel"/>
    <w:tmpl w:val="288041F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D51AA9"/>
    <w:multiLevelType w:val="hybridMultilevel"/>
    <w:tmpl w:val="046A98B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D652D1F"/>
    <w:multiLevelType w:val="multilevel"/>
    <w:tmpl w:val="E73A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22449C"/>
    <w:multiLevelType w:val="hybridMultilevel"/>
    <w:tmpl w:val="8D569BF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E51FDE"/>
    <w:multiLevelType w:val="hybridMultilevel"/>
    <w:tmpl w:val="8F182E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B1892"/>
    <w:multiLevelType w:val="hybridMultilevel"/>
    <w:tmpl w:val="806899BC"/>
    <w:lvl w:ilvl="0" w:tplc="18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3">
    <w:nsid w:val="725A2D0E"/>
    <w:multiLevelType w:val="multilevel"/>
    <w:tmpl w:val="3A82F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7826CB"/>
    <w:multiLevelType w:val="hybridMultilevel"/>
    <w:tmpl w:val="F8509990"/>
    <w:lvl w:ilvl="0" w:tplc="180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5">
    <w:nsid w:val="7B41383B"/>
    <w:multiLevelType w:val="hybridMultilevel"/>
    <w:tmpl w:val="E05005B6"/>
    <w:lvl w:ilvl="0" w:tplc="1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7FC15891"/>
    <w:multiLevelType w:val="hybridMultilevel"/>
    <w:tmpl w:val="025A85C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25"/>
  </w:num>
  <w:num w:numId="8">
    <w:abstractNumId w:val="21"/>
  </w:num>
  <w:num w:numId="9">
    <w:abstractNumId w:val="13"/>
  </w:num>
  <w:num w:numId="10">
    <w:abstractNumId w:val="1"/>
  </w:num>
  <w:num w:numId="11">
    <w:abstractNumId w:val="18"/>
  </w:num>
  <w:num w:numId="12">
    <w:abstractNumId w:val="5"/>
  </w:num>
  <w:num w:numId="13">
    <w:abstractNumId w:val="2"/>
  </w:num>
  <w:num w:numId="14">
    <w:abstractNumId w:val="0"/>
  </w:num>
  <w:num w:numId="15">
    <w:abstractNumId w:val="24"/>
  </w:num>
  <w:num w:numId="16">
    <w:abstractNumId w:val="22"/>
  </w:num>
  <w:num w:numId="17">
    <w:abstractNumId w:val="10"/>
  </w:num>
  <w:num w:numId="18">
    <w:abstractNumId w:val="14"/>
  </w:num>
  <w:num w:numId="19">
    <w:abstractNumId w:val="23"/>
  </w:num>
  <w:num w:numId="20">
    <w:abstractNumId w:val="7"/>
  </w:num>
  <w:num w:numId="21">
    <w:abstractNumId w:val="19"/>
  </w:num>
  <w:num w:numId="22">
    <w:abstractNumId w:val="4"/>
  </w:num>
  <w:num w:numId="23">
    <w:abstractNumId w:val="12"/>
  </w:num>
  <w:num w:numId="24">
    <w:abstractNumId w:val="16"/>
  </w:num>
  <w:num w:numId="25">
    <w:abstractNumId w:val="17"/>
  </w:num>
  <w:num w:numId="26">
    <w:abstractNumId w:val="20"/>
  </w:num>
  <w:num w:numId="27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IE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n-BZ" w:vendorID="64" w:dllVersion="131078" w:nlCheck="1" w:checkStyle="1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efaultTableStyle w:val="editingcontrol"/>
  <w:drawingGridHorizontalSpacing w:val="11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1C"/>
    <w:rsid w:val="000029C7"/>
    <w:rsid w:val="00003F82"/>
    <w:rsid w:val="0000431A"/>
    <w:rsid w:val="00004866"/>
    <w:rsid w:val="00004EEA"/>
    <w:rsid w:val="00006183"/>
    <w:rsid w:val="000079F7"/>
    <w:rsid w:val="00007AB5"/>
    <w:rsid w:val="000107B1"/>
    <w:rsid w:val="00010E68"/>
    <w:rsid w:val="00011D32"/>
    <w:rsid w:val="000124D0"/>
    <w:rsid w:val="000139AB"/>
    <w:rsid w:val="0001407F"/>
    <w:rsid w:val="0001428A"/>
    <w:rsid w:val="00014355"/>
    <w:rsid w:val="000144D8"/>
    <w:rsid w:val="00014D50"/>
    <w:rsid w:val="00015F12"/>
    <w:rsid w:val="000231E7"/>
    <w:rsid w:val="000240E7"/>
    <w:rsid w:val="000247DB"/>
    <w:rsid w:val="000256D6"/>
    <w:rsid w:val="00025E18"/>
    <w:rsid w:val="0002671F"/>
    <w:rsid w:val="00026C5A"/>
    <w:rsid w:val="00026CFC"/>
    <w:rsid w:val="00026E80"/>
    <w:rsid w:val="00027189"/>
    <w:rsid w:val="00027766"/>
    <w:rsid w:val="00027CCE"/>
    <w:rsid w:val="0003014B"/>
    <w:rsid w:val="00032A95"/>
    <w:rsid w:val="00033C88"/>
    <w:rsid w:val="00033CC1"/>
    <w:rsid w:val="00033FA0"/>
    <w:rsid w:val="000343AB"/>
    <w:rsid w:val="000374A1"/>
    <w:rsid w:val="000378C3"/>
    <w:rsid w:val="000400A5"/>
    <w:rsid w:val="00040FB4"/>
    <w:rsid w:val="000417E7"/>
    <w:rsid w:val="0004208A"/>
    <w:rsid w:val="00042F22"/>
    <w:rsid w:val="00044712"/>
    <w:rsid w:val="000459DD"/>
    <w:rsid w:val="00046DE3"/>
    <w:rsid w:val="000475B4"/>
    <w:rsid w:val="000506F1"/>
    <w:rsid w:val="000520AF"/>
    <w:rsid w:val="0005651C"/>
    <w:rsid w:val="00057749"/>
    <w:rsid w:val="000610C1"/>
    <w:rsid w:val="00061830"/>
    <w:rsid w:val="00062C6B"/>
    <w:rsid w:val="000640CC"/>
    <w:rsid w:val="00065436"/>
    <w:rsid w:val="00067C76"/>
    <w:rsid w:val="00070751"/>
    <w:rsid w:val="00071C18"/>
    <w:rsid w:val="00071E0D"/>
    <w:rsid w:val="00072811"/>
    <w:rsid w:val="00072C93"/>
    <w:rsid w:val="00075CDA"/>
    <w:rsid w:val="0007629B"/>
    <w:rsid w:val="00080823"/>
    <w:rsid w:val="000819E5"/>
    <w:rsid w:val="00082CE7"/>
    <w:rsid w:val="00084EED"/>
    <w:rsid w:val="000857EC"/>
    <w:rsid w:val="00086D04"/>
    <w:rsid w:val="00086F48"/>
    <w:rsid w:val="000874BB"/>
    <w:rsid w:val="00090742"/>
    <w:rsid w:val="00090ED9"/>
    <w:rsid w:val="000916BD"/>
    <w:rsid w:val="00091BED"/>
    <w:rsid w:val="00092D6D"/>
    <w:rsid w:val="00093090"/>
    <w:rsid w:val="00093CB0"/>
    <w:rsid w:val="00094F73"/>
    <w:rsid w:val="000964A7"/>
    <w:rsid w:val="00097F7D"/>
    <w:rsid w:val="000A19E0"/>
    <w:rsid w:val="000A1E27"/>
    <w:rsid w:val="000A2578"/>
    <w:rsid w:val="000A32C2"/>
    <w:rsid w:val="000A3A02"/>
    <w:rsid w:val="000A3A70"/>
    <w:rsid w:val="000A4078"/>
    <w:rsid w:val="000A5195"/>
    <w:rsid w:val="000A51A4"/>
    <w:rsid w:val="000A5750"/>
    <w:rsid w:val="000A776D"/>
    <w:rsid w:val="000A781F"/>
    <w:rsid w:val="000A7880"/>
    <w:rsid w:val="000B15B9"/>
    <w:rsid w:val="000B1B0D"/>
    <w:rsid w:val="000B2C98"/>
    <w:rsid w:val="000B446F"/>
    <w:rsid w:val="000B492C"/>
    <w:rsid w:val="000B528A"/>
    <w:rsid w:val="000B5B9F"/>
    <w:rsid w:val="000B6463"/>
    <w:rsid w:val="000B6F2C"/>
    <w:rsid w:val="000B7551"/>
    <w:rsid w:val="000B7D19"/>
    <w:rsid w:val="000C0D28"/>
    <w:rsid w:val="000C205E"/>
    <w:rsid w:val="000C27FC"/>
    <w:rsid w:val="000C2B08"/>
    <w:rsid w:val="000C3020"/>
    <w:rsid w:val="000C464C"/>
    <w:rsid w:val="000C730F"/>
    <w:rsid w:val="000D059F"/>
    <w:rsid w:val="000D094F"/>
    <w:rsid w:val="000D14E0"/>
    <w:rsid w:val="000D1F46"/>
    <w:rsid w:val="000D47E2"/>
    <w:rsid w:val="000D58A6"/>
    <w:rsid w:val="000D599D"/>
    <w:rsid w:val="000D6CA1"/>
    <w:rsid w:val="000D6D5B"/>
    <w:rsid w:val="000E18B0"/>
    <w:rsid w:val="000E1A5F"/>
    <w:rsid w:val="000E1F0B"/>
    <w:rsid w:val="000E2231"/>
    <w:rsid w:val="000E23E5"/>
    <w:rsid w:val="000E343F"/>
    <w:rsid w:val="000E363D"/>
    <w:rsid w:val="000E3782"/>
    <w:rsid w:val="000E483C"/>
    <w:rsid w:val="000E4D0B"/>
    <w:rsid w:val="000E5EBF"/>
    <w:rsid w:val="000E76DB"/>
    <w:rsid w:val="000E7CE3"/>
    <w:rsid w:val="000F015C"/>
    <w:rsid w:val="000F0644"/>
    <w:rsid w:val="000F1DA7"/>
    <w:rsid w:val="000F3A9A"/>
    <w:rsid w:val="000F5D48"/>
    <w:rsid w:val="000F755A"/>
    <w:rsid w:val="0010166B"/>
    <w:rsid w:val="0010201C"/>
    <w:rsid w:val="001037E8"/>
    <w:rsid w:val="001044F4"/>
    <w:rsid w:val="0010519B"/>
    <w:rsid w:val="0010531E"/>
    <w:rsid w:val="00105A2C"/>
    <w:rsid w:val="001063F2"/>
    <w:rsid w:val="00111319"/>
    <w:rsid w:val="00113D2B"/>
    <w:rsid w:val="001145B9"/>
    <w:rsid w:val="00115007"/>
    <w:rsid w:val="00115127"/>
    <w:rsid w:val="001155A5"/>
    <w:rsid w:val="00116222"/>
    <w:rsid w:val="001168FD"/>
    <w:rsid w:val="00116F1E"/>
    <w:rsid w:val="00117DC1"/>
    <w:rsid w:val="0012014D"/>
    <w:rsid w:val="00120C95"/>
    <w:rsid w:val="00120CC2"/>
    <w:rsid w:val="00123D0D"/>
    <w:rsid w:val="00124086"/>
    <w:rsid w:val="00125214"/>
    <w:rsid w:val="00125277"/>
    <w:rsid w:val="0012596B"/>
    <w:rsid w:val="001265AB"/>
    <w:rsid w:val="001266BC"/>
    <w:rsid w:val="00132A36"/>
    <w:rsid w:val="0013305F"/>
    <w:rsid w:val="001333C2"/>
    <w:rsid w:val="001337A3"/>
    <w:rsid w:val="00135CDB"/>
    <w:rsid w:val="001360A6"/>
    <w:rsid w:val="001360FF"/>
    <w:rsid w:val="001361AA"/>
    <w:rsid w:val="0013621D"/>
    <w:rsid w:val="0013735F"/>
    <w:rsid w:val="0014070F"/>
    <w:rsid w:val="00141591"/>
    <w:rsid w:val="00143F2F"/>
    <w:rsid w:val="001442D7"/>
    <w:rsid w:val="00144AA0"/>
    <w:rsid w:val="00144F8E"/>
    <w:rsid w:val="00146814"/>
    <w:rsid w:val="001474EA"/>
    <w:rsid w:val="00147623"/>
    <w:rsid w:val="0014793B"/>
    <w:rsid w:val="001479AA"/>
    <w:rsid w:val="00150B79"/>
    <w:rsid w:val="00150F66"/>
    <w:rsid w:val="0015187F"/>
    <w:rsid w:val="001538D1"/>
    <w:rsid w:val="00153943"/>
    <w:rsid w:val="001544F2"/>
    <w:rsid w:val="001557B0"/>
    <w:rsid w:val="00156595"/>
    <w:rsid w:val="001568A5"/>
    <w:rsid w:val="00156D06"/>
    <w:rsid w:val="0015736F"/>
    <w:rsid w:val="00157569"/>
    <w:rsid w:val="00160893"/>
    <w:rsid w:val="0016137C"/>
    <w:rsid w:val="0016153A"/>
    <w:rsid w:val="00161C54"/>
    <w:rsid w:val="00162531"/>
    <w:rsid w:val="001625FB"/>
    <w:rsid w:val="00162D71"/>
    <w:rsid w:val="00163B97"/>
    <w:rsid w:val="001640E0"/>
    <w:rsid w:val="00166531"/>
    <w:rsid w:val="00166EEB"/>
    <w:rsid w:val="00170648"/>
    <w:rsid w:val="00171224"/>
    <w:rsid w:val="00171257"/>
    <w:rsid w:val="00171553"/>
    <w:rsid w:val="001737EA"/>
    <w:rsid w:val="00173A65"/>
    <w:rsid w:val="00174180"/>
    <w:rsid w:val="00175160"/>
    <w:rsid w:val="00177370"/>
    <w:rsid w:val="00177642"/>
    <w:rsid w:val="00180293"/>
    <w:rsid w:val="00182782"/>
    <w:rsid w:val="00183462"/>
    <w:rsid w:val="00185CA4"/>
    <w:rsid w:val="00185F55"/>
    <w:rsid w:val="00187CD4"/>
    <w:rsid w:val="00190425"/>
    <w:rsid w:val="00191FE3"/>
    <w:rsid w:val="0019303F"/>
    <w:rsid w:val="001939FD"/>
    <w:rsid w:val="00194664"/>
    <w:rsid w:val="001947FA"/>
    <w:rsid w:val="00195073"/>
    <w:rsid w:val="00196479"/>
    <w:rsid w:val="00197280"/>
    <w:rsid w:val="001A056C"/>
    <w:rsid w:val="001A0FDB"/>
    <w:rsid w:val="001A1204"/>
    <w:rsid w:val="001A1830"/>
    <w:rsid w:val="001A1C34"/>
    <w:rsid w:val="001A2800"/>
    <w:rsid w:val="001A449C"/>
    <w:rsid w:val="001A4D08"/>
    <w:rsid w:val="001A4D37"/>
    <w:rsid w:val="001A5E68"/>
    <w:rsid w:val="001A6645"/>
    <w:rsid w:val="001A6AE5"/>
    <w:rsid w:val="001A6DCD"/>
    <w:rsid w:val="001B015B"/>
    <w:rsid w:val="001B026E"/>
    <w:rsid w:val="001B0F12"/>
    <w:rsid w:val="001B1C41"/>
    <w:rsid w:val="001B73D9"/>
    <w:rsid w:val="001B7F97"/>
    <w:rsid w:val="001C00EC"/>
    <w:rsid w:val="001C1EDA"/>
    <w:rsid w:val="001C3BE4"/>
    <w:rsid w:val="001C4028"/>
    <w:rsid w:val="001C5C4E"/>
    <w:rsid w:val="001C686E"/>
    <w:rsid w:val="001C6E79"/>
    <w:rsid w:val="001C7470"/>
    <w:rsid w:val="001D06F8"/>
    <w:rsid w:val="001D1E93"/>
    <w:rsid w:val="001D3990"/>
    <w:rsid w:val="001D3EA0"/>
    <w:rsid w:val="001D42B5"/>
    <w:rsid w:val="001D4826"/>
    <w:rsid w:val="001D5267"/>
    <w:rsid w:val="001D53BF"/>
    <w:rsid w:val="001E3202"/>
    <w:rsid w:val="001E3940"/>
    <w:rsid w:val="001E3EB3"/>
    <w:rsid w:val="001E5203"/>
    <w:rsid w:val="001E6F13"/>
    <w:rsid w:val="001F2E0B"/>
    <w:rsid w:val="001F3149"/>
    <w:rsid w:val="001F3749"/>
    <w:rsid w:val="001F37FE"/>
    <w:rsid w:val="001F3804"/>
    <w:rsid w:val="001F6203"/>
    <w:rsid w:val="001F7DB7"/>
    <w:rsid w:val="002022CE"/>
    <w:rsid w:val="00202370"/>
    <w:rsid w:val="00205002"/>
    <w:rsid w:val="002060EB"/>
    <w:rsid w:val="00206238"/>
    <w:rsid w:val="00206A15"/>
    <w:rsid w:val="00207268"/>
    <w:rsid w:val="0020729D"/>
    <w:rsid w:val="00207310"/>
    <w:rsid w:val="002114DD"/>
    <w:rsid w:val="00212094"/>
    <w:rsid w:val="00212B00"/>
    <w:rsid w:val="0021423D"/>
    <w:rsid w:val="00214722"/>
    <w:rsid w:val="00215B36"/>
    <w:rsid w:val="0021658E"/>
    <w:rsid w:val="002210B3"/>
    <w:rsid w:val="00222B51"/>
    <w:rsid w:val="002233F9"/>
    <w:rsid w:val="00223AEB"/>
    <w:rsid w:val="00224B20"/>
    <w:rsid w:val="00224CAC"/>
    <w:rsid w:val="00225697"/>
    <w:rsid w:val="002302E4"/>
    <w:rsid w:val="002307B2"/>
    <w:rsid w:val="002308B3"/>
    <w:rsid w:val="0023131C"/>
    <w:rsid w:val="0023186C"/>
    <w:rsid w:val="00232A4B"/>
    <w:rsid w:val="0023366C"/>
    <w:rsid w:val="0023426C"/>
    <w:rsid w:val="002357C9"/>
    <w:rsid w:val="00236FAC"/>
    <w:rsid w:val="002373CD"/>
    <w:rsid w:val="00237801"/>
    <w:rsid w:val="00237A03"/>
    <w:rsid w:val="00240854"/>
    <w:rsid w:val="0024129A"/>
    <w:rsid w:val="0024139F"/>
    <w:rsid w:val="0024166A"/>
    <w:rsid w:val="00242B6B"/>
    <w:rsid w:val="00243554"/>
    <w:rsid w:val="002444B2"/>
    <w:rsid w:val="00246DC1"/>
    <w:rsid w:val="00246E8D"/>
    <w:rsid w:val="002504B5"/>
    <w:rsid w:val="00250591"/>
    <w:rsid w:val="00250BBE"/>
    <w:rsid w:val="002519FA"/>
    <w:rsid w:val="002526F1"/>
    <w:rsid w:val="002538C7"/>
    <w:rsid w:val="002539D0"/>
    <w:rsid w:val="002548C8"/>
    <w:rsid w:val="00254A4F"/>
    <w:rsid w:val="00255A0A"/>
    <w:rsid w:val="00257295"/>
    <w:rsid w:val="00257331"/>
    <w:rsid w:val="00257BA2"/>
    <w:rsid w:val="002601AC"/>
    <w:rsid w:val="00266370"/>
    <w:rsid w:val="00266384"/>
    <w:rsid w:val="002664DB"/>
    <w:rsid w:val="00267164"/>
    <w:rsid w:val="00270467"/>
    <w:rsid w:val="0027080E"/>
    <w:rsid w:val="00270F55"/>
    <w:rsid w:val="00271793"/>
    <w:rsid w:val="00273580"/>
    <w:rsid w:val="00273920"/>
    <w:rsid w:val="00273F01"/>
    <w:rsid w:val="00274F29"/>
    <w:rsid w:val="00276B2C"/>
    <w:rsid w:val="00280494"/>
    <w:rsid w:val="00282BD7"/>
    <w:rsid w:val="002830F1"/>
    <w:rsid w:val="00284A82"/>
    <w:rsid w:val="00284B90"/>
    <w:rsid w:val="0028680F"/>
    <w:rsid w:val="002870CF"/>
    <w:rsid w:val="00287F3C"/>
    <w:rsid w:val="0029053B"/>
    <w:rsid w:val="0029448D"/>
    <w:rsid w:val="002944FC"/>
    <w:rsid w:val="00294835"/>
    <w:rsid w:val="0029716A"/>
    <w:rsid w:val="002A04D5"/>
    <w:rsid w:val="002A20C6"/>
    <w:rsid w:val="002A2455"/>
    <w:rsid w:val="002A284D"/>
    <w:rsid w:val="002A293E"/>
    <w:rsid w:val="002A2BA5"/>
    <w:rsid w:val="002A4099"/>
    <w:rsid w:val="002B0639"/>
    <w:rsid w:val="002B091A"/>
    <w:rsid w:val="002B2331"/>
    <w:rsid w:val="002B2933"/>
    <w:rsid w:val="002B309A"/>
    <w:rsid w:val="002B317C"/>
    <w:rsid w:val="002B3F1C"/>
    <w:rsid w:val="002B5923"/>
    <w:rsid w:val="002B79F7"/>
    <w:rsid w:val="002C08AC"/>
    <w:rsid w:val="002C0943"/>
    <w:rsid w:val="002C23E2"/>
    <w:rsid w:val="002C249A"/>
    <w:rsid w:val="002C6E3D"/>
    <w:rsid w:val="002C762A"/>
    <w:rsid w:val="002D03BC"/>
    <w:rsid w:val="002D0487"/>
    <w:rsid w:val="002D0666"/>
    <w:rsid w:val="002D3783"/>
    <w:rsid w:val="002D41DF"/>
    <w:rsid w:val="002D521E"/>
    <w:rsid w:val="002D586D"/>
    <w:rsid w:val="002D5C4F"/>
    <w:rsid w:val="002E09CC"/>
    <w:rsid w:val="002E2783"/>
    <w:rsid w:val="002E2B1D"/>
    <w:rsid w:val="002E2F53"/>
    <w:rsid w:val="002E2FEA"/>
    <w:rsid w:val="002E372D"/>
    <w:rsid w:val="002E7DD9"/>
    <w:rsid w:val="002F02A5"/>
    <w:rsid w:val="002F247F"/>
    <w:rsid w:val="002F34BF"/>
    <w:rsid w:val="002F3C5B"/>
    <w:rsid w:val="002F3FFC"/>
    <w:rsid w:val="002F41AC"/>
    <w:rsid w:val="002F4A88"/>
    <w:rsid w:val="002F6263"/>
    <w:rsid w:val="002F6712"/>
    <w:rsid w:val="002F6B5F"/>
    <w:rsid w:val="0030085A"/>
    <w:rsid w:val="00300979"/>
    <w:rsid w:val="00300FC4"/>
    <w:rsid w:val="00310207"/>
    <w:rsid w:val="00310621"/>
    <w:rsid w:val="00311853"/>
    <w:rsid w:val="00312B52"/>
    <w:rsid w:val="00314297"/>
    <w:rsid w:val="0031622E"/>
    <w:rsid w:val="00316A15"/>
    <w:rsid w:val="00317092"/>
    <w:rsid w:val="00320B79"/>
    <w:rsid w:val="00320DD3"/>
    <w:rsid w:val="00320FE2"/>
    <w:rsid w:val="003213E0"/>
    <w:rsid w:val="00321FE5"/>
    <w:rsid w:val="00322044"/>
    <w:rsid w:val="003224B6"/>
    <w:rsid w:val="00323D99"/>
    <w:rsid w:val="0032423B"/>
    <w:rsid w:val="00324DCE"/>
    <w:rsid w:val="00330709"/>
    <w:rsid w:val="003333CB"/>
    <w:rsid w:val="003335CD"/>
    <w:rsid w:val="00336884"/>
    <w:rsid w:val="00336B8B"/>
    <w:rsid w:val="00336E45"/>
    <w:rsid w:val="00337AB7"/>
    <w:rsid w:val="00340E39"/>
    <w:rsid w:val="003423FC"/>
    <w:rsid w:val="00342F22"/>
    <w:rsid w:val="00342F45"/>
    <w:rsid w:val="00343018"/>
    <w:rsid w:val="00343E3C"/>
    <w:rsid w:val="00344DAB"/>
    <w:rsid w:val="00344F75"/>
    <w:rsid w:val="003465D7"/>
    <w:rsid w:val="00347ACA"/>
    <w:rsid w:val="003503AC"/>
    <w:rsid w:val="003508C9"/>
    <w:rsid w:val="00351C76"/>
    <w:rsid w:val="003526AC"/>
    <w:rsid w:val="00352F72"/>
    <w:rsid w:val="00353285"/>
    <w:rsid w:val="00353D8C"/>
    <w:rsid w:val="00355247"/>
    <w:rsid w:val="00355D7F"/>
    <w:rsid w:val="00360FC2"/>
    <w:rsid w:val="00361D44"/>
    <w:rsid w:val="00361E36"/>
    <w:rsid w:val="00365C2E"/>
    <w:rsid w:val="00365C50"/>
    <w:rsid w:val="003700BD"/>
    <w:rsid w:val="00371708"/>
    <w:rsid w:val="0037222C"/>
    <w:rsid w:val="0037395A"/>
    <w:rsid w:val="00373CF3"/>
    <w:rsid w:val="00375232"/>
    <w:rsid w:val="003754F3"/>
    <w:rsid w:val="003758E4"/>
    <w:rsid w:val="00375A57"/>
    <w:rsid w:val="0037632F"/>
    <w:rsid w:val="003807C1"/>
    <w:rsid w:val="00381E5D"/>
    <w:rsid w:val="00383898"/>
    <w:rsid w:val="00385CE9"/>
    <w:rsid w:val="00385F16"/>
    <w:rsid w:val="003860B4"/>
    <w:rsid w:val="003860FA"/>
    <w:rsid w:val="00386583"/>
    <w:rsid w:val="00387FA4"/>
    <w:rsid w:val="00390D85"/>
    <w:rsid w:val="00392B08"/>
    <w:rsid w:val="003930A5"/>
    <w:rsid w:val="003931BE"/>
    <w:rsid w:val="00393ABE"/>
    <w:rsid w:val="00393B5E"/>
    <w:rsid w:val="003967F1"/>
    <w:rsid w:val="00396DE4"/>
    <w:rsid w:val="003A13FE"/>
    <w:rsid w:val="003A1579"/>
    <w:rsid w:val="003A2D51"/>
    <w:rsid w:val="003A391F"/>
    <w:rsid w:val="003A43C5"/>
    <w:rsid w:val="003A53C5"/>
    <w:rsid w:val="003B2C87"/>
    <w:rsid w:val="003B2F5B"/>
    <w:rsid w:val="003B3480"/>
    <w:rsid w:val="003B430B"/>
    <w:rsid w:val="003B6184"/>
    <w:rsid w:val="003C12B1"/>
    <w:rsid w:val="003C2177"/>
    <w:rsid w:val="003C3B54"/>
    <w:rsid w:val="003C4B42"/>
    <w:rsid w:val="003D0333"/>
    <w:rsid w:val="003D2225"/>
    <w:rsid w:val="003D28A6"/>
    <w:rsid w:val="003D4DB1"/>
    <w:rsid w:val="003D552F"/>
    <w:rsid w:val="003D7C3D"/>
    <w:rsid w:val="003D7FA7"/>
    <w:rsid w:val="003E099A"/>
    <w:rsid w:val="003E1487"/>
    <w:rsid w:val="003E164D"/>
    <w:rsid w:val="003E1AC7"/>
    <w:rsid w:val="003E1DC6"/>
    <w:rsid w:val="003E25B9"/>
    <w:rsid w:val="003E2727"/>
    <w:rsid w:val="003E2C51"/>
    <w:rsid w:val="003E3643"/>
    <w:rsid w:val="003E5402"/>
    <w:rsid w:val="003E5DF4"/>
    <w:rsid w:val="003E6EF0"/>
    <w:rsid w:val="003F01D5"/>
    <w:rsid w:val="003F040D"/>
    <w:rsid w:val="003F0A3D"/>
    <w:rsid w:val="003F5247"/>
    <w:rsid w:val="003F5F7C"/>
    <w:rsid w:val="003F6880"/>
    <w:rsid w:val="003F7B18"/>
    <w:rsid w:val="004007D0"/>
    <w:rsid w:val="00400B09"/>
    <w:rsid w:val="00401E96"/>
    <w:rsid w:val="00403843"/>
    <w:rsid w:val="00403880"/>
    <w:rsid w:val="00407E35"/>
    <w:rsid w:val="00410672"/>
    <w:rsid w:val="004111B3"/>
    <w:rsid w:val="0041230C"/>
    <w:rsid w:val="004132AA"/>
    <w:rsid w:val="00413FCB"/>
    <w:rsid w:val="00414CE3"/>
    <w:rsid w:val="004150CB"/>
    <w:rsid w:val="00415108"/>
    <w:rsid w:val="0041524A"/>
    <w:rsid w:val="00416F0D"/>
    <w:rsid w:val="00417EBB"/>
    <w:rsid w:val="0042017E"/>
    <w:rsid w:val="00420418"/>
    <w:rsid w:val="0042217E"/>
    <w:rsid w:val="0042219F"/>
    <w:rsid w:val="00422AE9"/>
    <w:rsid w:val="00423BB6"/>
    <w:rsid w:val="00424144"/>
    <w:rsid w:val="00424B05"/>
    <w:rsid w:val="00426BC6"/>
    <w:rsid w:val="00430D7F"/>
    <w:rsid w:val="004321A1"/>
    <w:rsid w:val="00432426"/>
    <w:rsid w:val="00434DF9"/>
    <w:rsid w:val="004355F8"/>
    <w:rsid w:val="00435E0F"/>
    <w:rsid w:val="004360B2"/>
    <w:rsid w:val="00437046"/>
    <w:rsid w:val="004411E5"/>
    <w:rsid w:val="00444A83"/>
    <w:rsid w:val="00445CB4"/>
    <w:rsid w:val="00446063"/>
    <w:rsid w:val="0044684B"/>
    <w:rsid w:val="00447D55"/>
    <w:rsid w:val="00447E83"/>
    <w:rsid w:val="0045119C"/>
    <w:rsid w:val="00453170"/>
    <w:rsid w:val="00453B8F"/>
    <w:rsid w:val="004543DB"/>
    <w:rsid w:val="00456A11"/>
    <w:rsid w:val="00456A66"/>
    <w:rsid w:val="00463B16"/>
    <w:rsid w:val="00467EF9"/>
    <w:rsid w:val="00467FD9"/>
    <w:rsid w:val="0047075F"/>
    <w:rsid w:val="004720A9"/>
    <w:rsid w:val="00472852"/>
    <w:rsid w:val="004739D5"/>
    <w:rsid w:val="004744E6"/>
    <w:rsid w:val="004757E2"/>
    <w:rsid w:val="0047738E"/>
    <w:rsid w:val="0047743E"/>
    <w:rsid w:val="0048028B"/>
    <w:rsid w:val="00480F8D"/>
    <w:rsid w:val="00481678"/>
    <w:rsid w:val="00483D97"/>
    <w:rsid w:val="004842C2"/>
    <w:rsid w:val="004848E6"/>
    <w:rsid w:val="00484B88"/>
    <w:rsid w:val="004851F6"/>
    <w:rsid w:val="004867B9"/>
    <w:rsid w:val="00487434"/>
    <w:rsid w:val="004912CF"/>
    <w:rsid w:val="00491C89"/>
    <w:rsid w:val="00494AE7"/>
    <w:rsid w:val="00494D67"/>
    <w:rsid w:val="004958CF"/>
    <w:rsid w:val="0049740A"/>
    <w:rsid w:val="004A1923"/>
    <w:rsid w:val="004A1C39"/>
    <w:rsid w:val="004A1FB9"/>
    <w:rsid w:val="004A2451"/>
    <w:rsid w:val="004A3289"/>
    <w:rsid w:val="004A36A7"/>
    <w:rsid w:val="004A4790"/>
    <w:rsid w:val="004A5A04"/>
    <w:rsid w:val="004A5C6D"/>
    <w:rsid w:val="004A6390"/>
    <w:rsid w:val="004A63AF"/>
    <w:rsid w:val="004A7DE9"/>
    <w:rsid w:val="004B08BB"/>
    <w:rsid w:val="004B393A"/>
    <w:rsid w:val="004B4005"/>
    <w:rsid w:val="004B410E"/>
    <w:rsid w:val="004B6731"/>
    <w:rsid w:val="004B690E"/>
    <w:rsid w:val="004B6E4C"/>
    <w:rsid w:val="004B7612"/>
    <w:rsid w:val="004B7758"/>
    <w:rsid w:val="004C018E"/>
    <w:rsid w:val="004C2F13"/>
    <w:rsid w:val="004C3DEF"/>
    <w:rsid w:val="004C489C"/>
    <w:rsid w:val="004C4FE9"/>
    <w:rsid w:val="004C5B09"/>
    <w:rsid w:val="004C6557"/>
    <w:rsid w:val="004C6A11"/>
    <w:rsid w:val="004D2C67"/>
    <w:rsid w:val="004D2D9D"/>
    <w:rsid w:val="004D555E"/>
    <w:rsid w:val="004D77A6"/>
    <w:rsid w:val="004D792E"/>
    <w:rsid w:val="004E038A"/>
    <w:rsid w:val="004E0540"/>
    <w:rsid w:val="004E1389"/>
    <w:rsid w:val="004E5312"/>
    <w:rsid w:val="004E5A8F"/>
    <w:rsid w:val="004E621D"/>
    <w:rsid w:val="004E7B53"/>
    <w:rsid w:val="004F0550"/>
    <w:rsid w:val="004F218C"/>
    <w:rsid w:val="004F2CBB"/>
    <w:rsid w:val="004F4004"/>
    <w:rsid w:val="004F5787"/>
    <w:rsid w:val="004F7347"/>
    <w:rsid w:val="004F7F6D"/>
    <w:rsid w:val="005005FA"/>
    <w:rsid w:val="005006E8"/>
    <w:rsid w:val="00502690"/>
    <w:rsid w:val="00502A5F"/>
    <w:rsid w:val="00502C79"/>
    <w:rsid w:val="00503297"/>
    <w:rsid w:val="0050390D"/>
    <w:rsid w:val="0051088B"/>
    <w:rsid w:val="005117D5"/>
    <w:rsid w:val="00512031"/>
    <w:rsid w:val="00512CBB"/>
    <w:rsid w:val="00514014"/>
    <w:rsid w:val="00515DAD"/>
    <w:rsid w:val="005216AD"/>
    <w:rsid w:val="0052208B"/>
    <w:rsid w:val="005222B9"/>
    <w:rsid w:val="00522A68"/>
    <w:rsid w:val="00524470"/>
    <w:rsid w:val="00524830"/>
    <w:rsid w:val="00524F91"/>
    <w:rsid w:val="00525369"/>
    <w:rsid w:val="00526C7D"/>
    <w:rsid w:val="00530678"/>
    <w:rsid w:val="00530754"/>
    <w:rsid w:val="005309E3"/>
    <w:rsid w:val="005326B9"/>
    <w:rsid w:val="00534FBC"/>
    <w:rsid w:val="00535027"/>
    <w:rsid w:val="00535BC5"/>
    <w:rsid w:val="00535C5E"/>
    <w:rsid w:val="00536954"/>
    <w:rsid w:val="00540D2E"/>
    <w:rsid w:val="005417B9"/>
    <w:rsid w:val="00541982"/>
    <w:rsid w:val="00542E62"/>
    <w:rsid w:val="00542F44"/>
    <w:rsid w:val="00543CCC"/>
    <w:rsid w:val="00546F01"/>
    <w:rsid w:val="00551A6C"/>
    <w:rsid w:val="0055296B"/>
    <w:rsid w:val="0055320F"/>
    <w:rsid w:val="0055445B"/>
    <w:rsid w:val="005557E1"/>
    <w:rsid w:val="00556428"/>
    <w:rsid w:val="005574CE"/>
    <w:rsid w:val="0056007B"/>
    <w:rsid w:val="00562C32"/>
    <w:rsid w:val="00562DE5"/>
    <w:rsid w:val="005636AD"/>
    <w:rsid w:val="00565FAE"/>
    <w:rsid w:val="00567595"/>
    <w:rsid w:val="0056784F"/>
    <w:rsid w:val="00567B06"/>
    <w:rsid w:val="005701E0"/>
    <w:rsid w:val="00571424"/>
    <w:rsid w:val="0057190B"/>
    <w:rsid w:val="005738F1"/>
    <w:rsid w:val="00573A28"/>
    <w:rsid w:val="00575F1C"/>
    <w:rsid w:val="00576DDF"/>
    <w:rsid w:val="00582B60"/>
    <w:rsid w:val="00582C88"/>
    <w:rsid w:val="005846B0"/>
    <w:rsid w:val="005847F5"/>
    <w:rsid w:val="00584ED5"/>
    <w:rsid w:val="00585065"/>
    <w:rsid w:val="00585828"/>
    <w:rsid w:val="005862B9"/>
    <w:rsid w:val="005864E4"/>
    <w:rsid w:val="005927A3"/>
    <w:rsid w:val="005927B2"/>
    <w:rsid w:val="00592ECA"/>
    <w:rsid w:val="00594C8D"/>
    <w:rsid w:val="005966CB"/>
    <w:rsid w:val="00596D7F"/>
    <w:rsid w:val="00597595"/>
    <w:rsid w:val="005A18FA"/>
    <w:rsid w:val="005A1E25"/>
    <w:rsid w:val="005A2BF6"/>
    <w:rsid w:val="005A39EC"/>
    <w:rsid w:val="005A3C1F"/>
    <w:rsid w:val="005A4579"/>
    <w:rsid w:val="005A5237"/>
    <w:rsid w:val="005A6DD4"/>
    <w:rsid w:val="005A7AC0"/>
    <w:rsid w:val="005A7E28"/>
    <w:rsid w:val="005B02F7"/>
    <w:rsid w:val="005B1244"/>
    <w:rsid w:val="005B3A6A"/>
    <w:rsid w:val="005B552A"/>
    <w:rsid w:val="005B689E"/>
    <w:rsid w:val="005C07D9"/>
    <w:rsid w:val="005C21E3"/>
    <w:rsid w:val="005C3478"/>
    <w:rsid w:val="005C3845"/>
    <w:rsid w:val="005C47E8"/>
    <w:rsid w:val="005C4824"/>
    <w:rsid w:val="005C53F6"/>
    <w:rsid w:val="005D2E8D"/>
    <w:rsid w:val="005D3456"/>
    <w:rsid w:val="005D4280"/>
    <w:rsid w:val="005D44E2"/>
    <w:rsid w:val="005D48A9"/>
    <w:rsid w:val="005D4C07"/>
    <w:rsid w:val="005D5B37"/>
    <w:rsid w:val="005D6E0E"/>
    <w:rsid w:val="005D72B7"/>
    <w:rsid w:val="005D797D"/>
    <w:rsid w:val="005E03DF"/>
    <w:rsid w:val="005E0931"/>
    <w:rsid w:val="005E0F19"/>
    <w:rsid w:val="005E1C0F"/>
    <w:rsid w:val="005E26B7"/>
    <w:rsid w:val="005E5312"/>
    <w:rsid w:val="005E5D39"/>
    <w:rsid w:val="005E66D2"/>
    <w:rsid w:val="005E671F"/>
    <w:rsid w:val="005E71B9"/>
    <w:rsid w:val="005E76DB"/>
    <w:rsid w:val="005F001A"/>
    <w:rsid w:val="005F1434"/>
    <w:rsid w:val="005F2BC0"/>
    <w:rsid w:val="005F3EC1"/>
    <w:rsid w:val="005F4641"/>
    <w:rsid w:val="005F4D48"/>
    <w:rsid w:val="005F62EF"/>
    <w:rsid w:val="005F75EB"/>
    <w:rsid w:val="00600BDD"/>
    <w:rsid w:val="0060114F"/>
    <w:rsid w:val="00601E5D"/>
    <w:rsid w:val="00602BE9"/>
    <w:rsid w:val="006037C4"/>
    <w:rsid w:val="00603E57"/>
    <w:rsid w:val="0060410C"/>
    <w:rsid w:val="00604611"/>
    <w:rsid w:val="00606509"/>
    <w:rsid w:val="006072AC"/>
    <w:rsid w:val="006121CA"/>
    <w:rsid w:val="00613BC1"/>
    <w:rsid w:val="00614627"/>
    <w:rsid w:val="00614D23"/>
    <w:rsid w:val="00616686"/>
    <w:rsid w:val="00617259"/>
    <w:rsid w:val="00617404"/>
    <w:rsid w:val="00617851"/>
    <w:rsid w:val="00617A9D"/>
    <w:rsid w:val="00620DBF"/>
    <w:rsid w:val="006214F2"/>
    <w:rsid w:val="00621F8C"/>
    <w:rsid w:val="00622A89"/>
    <w:rsid w:val="00622FBF"/>
    <w:rsid w:val="006230B8"/>
    <w:rsid w:val="00623625"/>
    <w:rsid w:val="0062699D"/>
    <w:rsid w:val="00627567"/>
    <w:rsid w:val="00627B7E"/>
    <w:rsid w:val="00631436"/>
    <w:rsid w:val="00631948"/>
    <w:rsid w:val="00631AB4"/>
    <w:rsid w:val="00633693"/>
    <w:rsid w:val="00634C2C"/>
    <w:rsid w:val="0063747E"/>
    <w:rsid w:val="00637E96"/>
    <w:rsid w:val="006400A8"/>
    <w:rsid w:val="00640336"/>
    <w:rsid w:val="006413B1"/>
    <w:rsid w:val="00643275"/>
    <w:rsid w:val="0064376C"/>
    <w:rsid w:val="00644728"/>
    <w:rsid w:val="00644764"/>
    <w:rsid w:val="00644A42"/>
    <w:rsid w:val="00644F76"/>
    <w:rsid w:val="00645121"/>
    <w:rsid w:val="0064614E"/>
    <w:rsid w:val="0065060C"/>
    <w:rsid w:val="0065114A"/>
    <w:rsid w:val="006522E7"/>
    <w:rsid w:val="00652B43"/>
    <w:rsid w:val="00654AF6"/>
    <w:rsid w:val="0065612B"/>
    <w:rsid w:val="006562A8"/>
    <w:rsid w:val="00656B3D"/>
    <w:rsid w:val="0066112F"/>
    <w:rsid w:val="00662E6F"/>
    <w:rsid w:val="00663187"/>
    <w:rsid w:val="00665EDC"/>
    <w:rsid w:val="0067166A"/>
    <w:rsid w:val="006726E6"/>
    <w:rsid w:val="0067331B"/>
    <w:rsid w:val="00675640"/>
    <w:rsid w:val="00675705"/>
    <w:rsid w:val="0067678E"/>
    <w:rsid w:val="00681167"/>
    <w:rsid w:val="006814E9"/>
    <w:rsid w:val="00681D98"/>
    <w:rsid w:val="00682C13"/>
    <w:rsid w:val="00683939"/>
    <w:rsid w:val="006869B0"/>
    <w:rsid w:val="00691A43"/>
    <w:rsid w:val="00693808"/>
    <w:rsid w:val="006940BF"/>
    <w:rsid w:val="00695777"/>
    <w:rsid w:val="0069655A"/>
    <w:rsid w:val="0069785D"/>
    <w:rsid w:val="00697FBC"/>
    <w:rsid w:val="006A0529"/>
    <w:rsid w:val="006A2309"/>
    <w:rsid w:val="006A2A7C"/>
    <w:rsid w:val="006A2CF7"/>
    <w:rsid w:val="006A2EB2"/>
    <w:rsid w:val="006A33C3"/>
    <w:rsid w:val="006A3BE2"/>
    <w:rsid w:val="006A4861"/>
    <w:rsid w:val="006A7234"/>
    <w:rsid w:val="006B0086"/>
    <w:rsid w:val="006B017C"/>
    <w:rsid w:val="006B0BE3"/>
    <w:rsid w:val="006B1FBC"/>
    <w:rsid w:val="006B2BB3"/>
    <w:rsid w:val="006B3AEC"/>
    <w:rsid w:val="006B6C31"/>
    <w:rsid w:val="006B700D"/>
    <w:rsid w:val="006B7C50"/>
    <w:rsid w:val="006C5349"/>
    <w:rsid w:val="006C5B27"/>
    <w:rsid w:val="006C5D5F"/>
    <w:rsid w:val="006C691F"/>
    <w:rsid w:val="006D1560"/>
    <w:rsid w:val="006D2857"/>
    <w:rsid w:val="006D2DD7"/>
    <w:rsid w:val="006D3803"/>
    <w:rsid w:val="006D3D1C"/>
    <w:rsid w:val="006D51CD"/>
    <w:rsid w:val="006D5518"/>
    <w:rsid w:val="006D57AE"/>
    <w:rsid w:val="006D621F"/>
    <w:rsid w:val="006D782C"/>
    <w:rsid w:val="006E001E"/>
    <w:rsid w:val="006E0341"/>
    <w:rsid w:val="006E1415"/>
    <w:rsid w:val="006E18C1"/>
    <w:rsid w:val="006E1DB4"/>
    <w:rsid w:val="006E2040"/>
    <w:rsid w:val="006E35FB"/>
    <w:rsid w:val="006E382A"/>
    <w:rsid w:val="006E60B6"/>
    <w:rsid w:val="006E6E6C"/>
    <w:rsid w:val="006F28DC"/>
    <w:rsid w:val="006F3014"/>
    <w:rsid w:val="006F30B1"/>
    <w:rsid w:val="006F528E"/>
    <w:rsid w:val="006F6484"/>
    <w:rsid w:val="006F7B29"/>
    <w:rsid w:val="00700BC4"/>
    <w:rsid w:val="00701BCB"/>
    <w:rsid w:val="0070534F"/>
    <w:rsid w:val="00711297"/>
    <w:rsid w:val="007130FB"/>
    <w:rsid w:val="007134DA"/>
    <w:rsid w:val="00716C40"/>
    <w:rsid w:val="00720534"/>
    <w:rsid w:val="0072135F"/>
    <w:rsid w:val="007216D1"/>
    <w:rsid w:val="007227A2"/>
    <w:rsid w:val="00722BDA"/>
    <w:rsid w:val="00727304"/>
    <w:rsid w:val="00732690"/>
    <w:rsid w:val="00732A80"/>
    <w:rsid w:val="00733AAD"/>
    <w:rsid w:val="00734EEA"/>
    <w:rsid w:val="00736AA1"/>
    <w:rsid w:val="00737EFF"/>
    <w:rsid w:val="00740D4C"/>
    <w:rsid w:val="0074191C"/>
    <w:rsid w:val="0074252A"/>
    <w:rsid w:val="00742D9F"/>
    <w:rsid w:val="0074393E"/>
    <w:rsid w:val="00744098"/>
    <w:rsid w:val="00744D8C"/>
    <w:rsid w:val="007455CD"/>
    <w:rsid w:val="007514B3"/>
    <w:rsid w:val="007518F6"/>
    <w:rsid w:val="00753213"/>
    <w:rsid w:val="00753426"/>
    <w:rsid w:val="00757740"/>
    <w:rsid w:val="0075794F"/>
    <w:rsid w:val="007600C9"/>
    <w:rsid w:val="00761885"/>
    <w:rsid w:val="00761AD4"/>
    <w:rsid w:val="00763DE8"/>
    <w:rsid w:val="00764826"/>
    <w:rsid w:val="00765CDD"/>
    <w:rsid w:val="00771177"/>
    <w:rsid w:val="00771E21"/>
    <w:rsid w:val="007751C7"/>
    <w:rsid w:val="0077734C"/>
    <w:rsid w:val="007778F7"/>
    <w:rsid w:val="0078023C"/>
    <w:rsid w:val="007804BA"/>
    <w:rsid w:val="00781B5B"/>
    <w:rsid w:val="00782538"/>
    <w:rsid w:val="0078265E"/>
    <w:rsid w:val="00784C03"/>
    <w:rsid w:val="00786915"/>
    <w:rsid w:val="00792AF9"/>
    <w:rsid w:val="00792FAF"/>
    <w:rsid w:val="00796335"/>
    <w:rsid w:val="00796B0B"/>
    <w:rsid w:val="00797E5A"/>
    <w:rsid w:val="007A2351"/>
    <w:rsid w:val="007A3B3E"/>
    <w:rsid w:val="007A5B2E"/>
    <w:rsid w:val="007A5E05"/>
    <w:rsid w:val="007B0084"/>
    <w:rsid w:val="007B1429"/>
    <w:rsid w:val="007B187A"/>
    <w:rsid w:val="007B19F9"/>
    <w:rsid w:val="007B1C8A"/>
    <w:rsid w:val="007B29A1"/>
    <w:rsid w:val="007B3D95"/>
    <w:rsid w:val="007B51FD"/>
    <w:rsid w:val="007B585A"/>
    <w:rsid w:val="007B61C2"/>
    <w:rsid w:val="007B67F2"/>
    <w:rsid w:val="007B6B8E"/>
    <w:rsid w:val="007B77A7"/>
    <w:rsid w:val="007C0848"/>
    <w:rsid w:val="007C2965"/>
    <w:rsid w:val="007C449A"/>
    <w:rsid w:val="007C4918"/>
    <w:rsid w:val="007C496C"/>
    <w:rsid w:val="007C498C"/>
    <w:rsid w:val="007C4EC0"/>
    <w:rsid w:val="007C71C3"/>
    <w:rsid w:val="007C7356"/>
    <w:rsid w:val="007D033C"/>
    <w:rsid w:val="007D25B6"/>
    <w:rsid w:val="007D43A2"/>
    <w:rsid w:val="007D7284"/>
    <w:rsid w:val="007D7C2D"/>
    <w:rsid w:val="007D7D41"/>
    <w:rsid w:val="007E384D"/>
    <w:rsid w:val="007E3868"/>
    <w:rsid w:val="007E3C29"/>
    <w:rsid w:val="007E5DD1"/>
    <w:rsid w:val="007E706D"/>
    <w:rsid w:val="007E75AD"/>
    <w:rsid w:val="007E7C32"/>
    <w:rsid w:val="007F00AF"/>
    <w:rsid w:val="007F1E7F"/>
    <w:rsid w:val="007F20BD"/>
    <w:rsid w:val="007F2260"/>
    <w:rsid w:val="007F3426"/>
    <w:rsid w:val="007F4150"/>
    <w:rsid w:val="007F4364"/>
    <w:rsid w:val="007F5615"/>
    <w:rsid w:val="007F61B3"/>
    <w:rsid w:val="007F7DE1"/>
    <w:rsid w:val="00800E4B"/>
    <w:rsid w:val="0080100F"/>
    <w:rsid w:val="008013D8"/>
    <w:rsid w:val="00801628"/>
    <w:rsid w:val="008018D9"/>
    <w:rsid w:val="00803707"/>
    <w:rsid w:val="00804E0A"/>
    <w:rsid w:val="00805DD9"/>
    <w:rsid w:val="00810CE8"/>
    <w:rsid w:val="00813803"/>
    <w:rsid w:val="0081424F"/>
    <w:rsid w:val="0081437E"/>
    <w:rsid w:val="00814A62"/>
    <w:rsid w:val="0081603F"/>
    <w:rsid w:val="00820077"/>
    <w:rsid w:val="00821969"/>
    <w:rsid w:val="008225A2"/>
    <w:rsid w:val="0082450F"/>
    <w:rsid w:val="008267AA"/>
    <w:rsid w:val="00827396"/>
    <w:rsid w:val="008279EA"/>
    <w:rsid w:val="008324CD"/>
    <w:rsid w:val="008329F3"/>
    <w:rsid w:val="00832B3D"/>
    <w:rsid w:val="00835D86"/>
    <w:rsid w:val="00835E5F"/>
    <w:rsid w:val="0083633E"/>
    <w:rsid w:val="0083669A"/>
    <w:rsid w:val="008376EB"/>
    <w:rsid w:val="00840E88"/>
    <w:rsid w:val="00841327"/>
    <w:rsid w:val="00842D85"/>
    <w:rsid w:val="008478DC"/>
    <w:rsid w:val="00851DB2"/>
    <w:rsid w:val="00852818"/>
    <w:rsid w:val="00853F6A"/>
    <w:rsid w:val="008556C7"/>
    <w:rsid w:val="00863385"/>
    <w:rsid w:val="00863515"/>
    <w:rsid w:val="00863724"/>
    <w:rsid w:val="00864801"/>
    <w:rsid w:val="00866221"/>
    <w:rsid w:val="008663E2"/>
    <w:rsid w:val="0086757D"/>
    <w:rsid w:val="00870C69"/>
    <w:rsid w:val="008759E3"/>
    <w:rsid w:val="0087655F"/>
    <w:rsid w:val="008778FA"/>
    <w:rsid w:val="00880268"/>
    <w:rsid w:val="0088123E"/>
    <w:rsid w:val="00881EE3"/>
    <w:rsid w:val="00881F53"/>
    <w:rsid w:val="00881FAA"/>
    <w:rsid w:val="008820AB"/>
    <w:rsid w:val="008823DF"/>
    <w:rsid w:val="0088321C"/>
    <w:rsid w:val="00884891"/>
    <w:rsid w:val="008858E9"/>
    <w:rsid w:val="0088600B"/>
    <w:rsid w:val="00886630"/>
    <w:rsid w:val="0088763D"/>
    <w:rsid w:val="00887E2B"/>
    <w:rsid w:val="008919F3"/>
    <w:rsid w:val="00892513"/>
    <w:rsid w:val="00892880"/>
    <w:rsid w:val="00892927"/>
    <w:rsid w:val="00892AA8"/>
    <w:rsid w:val="00893579"/>
    <w:rsid w:val="00894AD4"/>
    <w:rsid w:val="00894B52"/>
    <w:rsid w:val="00895F51"/>
    <w:rsid w:val="00896357"/>
    <w:rsid w:val="00897B33"/>
    <w:rsid w:val="008A1AC1"/>
    <w:rsid w:val="008A2EB5"/>
    <w:rsid w:val="008A310A"/>
    <w:rsid w:val="008A39AC"/>
    <w:rsid w:val="008A43C6"/>
    <w:rsid w:val="008A4824"/>
    <w:rsid w:val="008B2D36"/>
    <w:rsid w:val="008B35EB"/>
    <w:rsid w:val="008B37B3"/>
    <w:rsid w:val="008B3AE0"/>
    <w:rsid w:val="008B4344"/>
    <w:rsid w:val="008B4DFB"/>
    <w:rsid w:val="008B5861"/>
    <w:rsid w:val="008B5CF6"/>
    <w:rsid w:val="008B7007"/>
    <w:rsid w:val="008B71E2"/>
    <w:rsid w:val="008B7FCE"/>
    <w:rsid w:val="008C014E"/>
    <w:rsid w:val="008C0DCC"/>
    <w:rsid w:val="008C1634"/>
    <w:rsid w:val="008C301D"/>
    <w:rsid w:val="008C31C2"/>
    <w:rsid w:val="008C358C"/>
    <w:rsid w:val="008C41BE"/>
    <w:rsid w:val="008C46D1"/>
    <w:rsid w:val="008C4B38"/>
    <w:rsid w:val="008C5265"/>
    <w:rsid w:val="008C6B24"/>
    <w:rsid w:val="008C7AC3"/>
    <w:rsid w:val="008D05EF"/>
    <w:rsid w:val="008D1537"/>
    <w:rsid w:val="008D2722"/>
    <w:rsid w:val="008D2A2C"/>
    <w:rsid w:val="008D3C09"/>
    <w:rsid w:val="008D3D2F"/>
    <w:rsid w:val="008D4A8A"/>
    <w:rsid w:val="008D58E5"/>
    <w:rsid w:val="008D6D67"/>
    <w:rsid w:val="008D70DF"/>
    <w:rsid w:val="008D7EEE"/>
    <w:rsid w:val="008E2DB8"/>
    <w:rsid w:val="008E306B"/>
    <w:rsid w:val="008E36D6"/>
    <w:rsid w:val="008E3854"/>
    <w:rsid w:val="008E4A64"/>
    <w:rsid w:val="008E5D36"/>
    <w:rsid w:val="008E73A1"/>
    <w:rsid w:val="008E747D"/>
    <w:rsid w:val="008E7624"/>
    <w:rsid w:val="008F00C3"/>
    <w:rsid w:val="008F0A89"/>
    <w:rsid w:val="008F2A3E"/>
    <w:rsid w:val="008F3272"/>
    <w:rsid w:val="008F4B64"/>
    <w:rsid w:val="008F58B7"/>
    <w:rsid w:val="008F6D31"/>
    <w:rsid w:val="0090282E"/>
    <w:rsid w:val="00902D28"/>
    <w:rsid w:val="0090533D"/>
    <w:rsid w:val="00905DF6"/>
    <w:rsid w:val="00910764"/>
    <w:rsid w:val="00911CEE"/>
    <w:rsid w:val="00912178"/>
    <w:rsid w:val="009136CD"/>
    <w:rsid w:val="00913CE4"/>
    <w:rsid w:val="009140E6"/>
    <w:rsid w:val="00914BE4"/>
    <w:rsid w:val="00915566"/>
    <w:rsid w:val="00915643"/>
    <w:rsid w:val="009167E8"/>
    <w:rsid w:val="00916D2A"/>
    <w:rsid w:val="009205CF"/>
    <w:rsid w:val="00920F12"/>
    <w:rsid w:val="00922D25"/>
    <w:rsid w:val="00922ED8"/>
    <w:rsid w:val="0092399F"/>
    <w:rsid w:val="00923A36"/>
    <w:rsid w:val="00924F79"/>
    <w:rsid w:val="00925665"/>
    <w:rsid w:val="009273DF"/>
    <w:rsid w:val="009306E9"/>
    <w:rsid w:val="009315C8"/>
    <w:rsid w:val="00931998"/>
    <w:rsid w:val="00934D6B"/>
    <w:rsid w:val="00934E2B"/>
    <w:rsid w:val="00935129"/>
    <w:rsid w:val="00936364"/>
    <w:rsid w:val="009373A3"/>
    <w:rsid w:val="0093763D"/>
    <w:rsid w:val="00940F70"/>
    <w:rsid w:val="00943531"/>
    <w:rsid w:val="00943BAC"/>
    <w:rsid w:val="00943C81"/>
    <w:rsid w:val="009468AD"/>
    <w:rsid w:val="00950677"/>
    <w:rsid w:val="00950E34"/>
    <w:rsid w:val="0095170E"/>
    <w:rsid w:val="00954149"/>
    <w:rsid w:val="00957B52"/>
    <w:rsid w:val="00957B83"/>
    <w:rsid w:val="00960EAD"/>
    <w:rsid w:val="00962C7C"/>
    <w:rsid w:val="00963048"/>
    <w:rsid w:val="0096319B"/>
    <w:rsid w:val="009700E3"/>
    <w:rsid w:val="00970B82"/>
    <w:rsid w:val="009716EB"/>
    <w:rsid w:val="00972804"/>
    <w:rsid w:val="00972C56"/>
    <w:rsid w:val="009735AC"/>
    <w:rsid w:val="00973865"/>
    <w:rsid w:val="00974008"/>
    <w:rsid w:val="00974F9D"/>
    <w:rsid w:val="0097580F"/>
    <w:rsid w:val="009767F2"/>
    <w:rsid w:val="00977298"/>
    <w:rsid w:val="00977FAC"/>
    <w:rsid w:val="0098019B"/>
    <w:rsid w:val="00982B02"/>
    <w:rsid w:val="00982D86"/>
    <w:rsid w:val="00984939"/>
    <w:rsid w:val="009858FF"/>
    <w:rsid w:val="00985F21"/>
    <w:rsid w:val="00986F12"/>
    <w:rsid w:val="0099036C"/>
    <w:rsid w:val="009903F4"/>
    <w:rsid w:val="00990461"/>
    <w:rsid w:val="0099084F"/>
    <w:rsid w:val="0099135D"/>
    <w:rsid w:val="0099181B"/>
    <w:rsid w:val="009920B1"/>
    <w:rsid w:val="00992922"/>
    <w:rsid w:val="00993AE2"/>
    <w:rsid w:val="00993EC7"/>
    <w:rsid w:val="00993EF8"/>
    <w:rsid w:val="0099435F"/>
    <w:rsid w:val="00994415"/>
    <w:rsid w:val="00995527"/>
    <w:rsid w:val="00995964"/>
    <w:rsid w:val="00997BA4"/>
    <w:rsid w:val="00997FB9"/>
    <w:rsid w:val="009A07FF"/>
    <w:rsid w:val="009A0DCE"/>
    <w:rsid w:val="009A0F99"/>
    <w:rsid w:val="009A26D5"/>
    <w:rsid w:val="009A3299"/>
    <w:rsid w:val="009A5055"/>
    <w:rsid w:val="009A7804"/>
    <w:rsid w:val="009B1691"/>
    <w:rsid w:val="009B183C"/>
    <w:rsid w:val="009B2050"/>
    <w:rsid w:val="009B2CFC"/>
    <w:rsid w:val="009B3E31"/>
    <w:rsid w:val="009B5289"/>
    <w:rsid w:val="009B7FB5"/>
    <w:rsid w:val="009C019F"/>
    <w:rsid w:val="009C08D1"/>
    <w:rsid w:val="009C1596"/>
    <w:rsid w:val="009C556A"/>
    <w:rsid w:val="009C75B5"/>
    <w:rsid w:val="009C7D7B"/>
    <w:rsid w:val="009D0110"/>
    <w:rsid w:val="009D1EFF"/>
    <w:rsid w:val="009D2340"/>
    <w:rsid w:val="009D31CA"/>
    <w:rsid w:val="009D32FE"/>
    <w:rsid w:val="009D45B3"/>
    <w:rsid w:val="009D46EF"/>
    <w:rsid w:val="009D53AD"/>
    <w:rsid w:val="009D683C"/>
    <w:rsid w:val="009D70D4"/>
    <w:rsid w:val="009E1D4E"/>
    <w:rsid w:val="009E2B20"/>
    <w:rsid w:val="009E3FE2"/>
    <w:rsid w:val="009E432F"/>
    <w:rsid w:val="009E4F69"/>
    <w:rsid w:val="009E50A3"/>
    <w:rsid w:val="009E50C7"/>
    <w:rsid w:val="009E5BDF"/>
    <w:rsid w:val="009E7E7E"/>
    <w:rsid w:val="009F0B4B"/>
    <w:rsid w:val="009F0FE0"/>
    <w:rsid w:val="009F1377"/>
    <w:rsid w:val="009F3565"/>
    <w:rsid w:val="009F49D4"/>
    <w:rsid w:val="009F525B"/>
    <w:rsid w:val="009F570E"/>
    <w:rsid w:val="009F5EBD"/>
    <w:rsid w:val="009F611A"/>
    <w:rsid w:val="009F7C2A"/>
    <w:rsid w:val="00A00564"/>
    <w:rsid w:val="00A006E0"/>
    <w:rsid w:val="00A00CA4"/>
    <w:rsid w:val="00A01BA8"/>
    <w:rsid w:val="00A0217B"/>
    <w:rsid w:val="00A02CF9"/>
    <w:rsid w:val="00A075E1"/>
    <w:rsid w:val="00A07D33"/>
    <w:rsid w:val="00A07DF8"/>
    <w:rsid w:val="00A1183D"/>
    <w:rsid w:val="00A11B36"/>
    <w:rsid w:val="00A14872"/>
    <w:rsid w:val="00A16094"/>
    <w:rsid w:val="00A206B7"/>
    <w:rsid w:val="00A20E34"/>
    <w:rsid w:val="00A227BA"/>
    <w:rsid w:val="00A22911"/>
    <w:rsid w:val="00A23DDB"/>
    <w:rsid w:val="00A24302"/>
    <w:rsid w:val="00A2698E"/>
    <w:rsid w:val="00A26D2B"/>
    <w:rsid w:val="00A26F80"/>
    <w:rsid w:val="00A27386"/>
    <w:rsid w:val="00A276B7"/>
    <w:rsid w:val="00A3421A"/>
    <w:rsid w:val="00A36322"/>
    <w:rsid w:val="00A36C52"/>
    <w:rsid w:val="00A370D3"/>
    <w:rsid w:val="00A37384"/>
    <w:rsid w:val="00A37F5C"/>
    <w:rsid w:val="00A40A64"/>
    <w:rsid w:val="00A4242F"/>
    <w:rsid w:val="00A433D8"/>
    <w:rsid w:val="00A44421"/>
    <w:rsid w:val="00A45F10"/>
    <w:rsid w:val="00A4758A"/>
    <w:rsid w:val="00A47652"/>
    <w:rsid w:val="00A47BD6"/>
    <w:rsid w:val="00A47C08"/>
    <w:rsid w:val="00A50001"/>
    <w:rsid w:val="00A504CE"/>
    <w:rsid w:val="00A510B8"/>
    <w:rsid w:val="00A514F7"/>
    <w:rsid w:val="00A51AA2"/>
    <w:rsid w:val="00A51AB4"/>
    <w:rsid w:val="00A52CE5"/>
    <w:rsid w:val="00A53325"/>
    <w:rsid w:val="00A5372D"/>
    <w:rsid w:val="00A54905"/>
    <w:rsid w:val="00A54FB6"/>
    <w:rsid w:val="00A554F1"/>
    <w:rsid w:val="00A61211"/>
    <w:rsid w:val="00A63A25"/>
    <w:rsid w:val="00A646D9"/>
    <w:rsid w:val="00A6712D"/>
    <w:rsid w:val="00A67162"/>
    <w:rsid w:val="00A7003E"/>
    <w:rsid w:val="00A70E19"/>
    <w:rsid w:val="00A740EB"/>
    <w:rsid w:val="00A74A2C"/>
    <w:rsid w:val="00A74D4E"/>
    <w:rsid w:val="00A75D43"/>
    <w:rsid w:val="00A77866"/>
    <w:rsid w:val="00A77CF7"/>
    <w:rsid w:val="00A817AE"/>
    <w:rsid w:val="00A81B54"/>
    <w:rsid w:val="00A81CBA"/>
    <w:rsid w:val="00A821E2"/>
    <w:rsid w:val="00A83F4F"/>
    <w:rsid w:val="00A85911"/>
    <w:rsid w:val="00A9169B"/>
    <w:rsid w:val="00A9171C"/>
    <w:rsid w:val="00A92793"/>
    <w:rsid w:val="00A93A94"/>
    <w:rsid w:val="00A969BD"/>
    <w:rsid w:val="00A972CA"/>
    <w:rsid w:val="00AA0C18"/>
    <w:rsid w:val="00AA0F4B"/>
    <w:rsid w:val="00AA1738"/>
    <w:rsid w:val="00AA32D0"/>
    <w:rsid w:val="00AA408C"/>
    <w:rsid w:val="00AA4F58"/>
    <w:rsid w:val="00AA5367"/>
    <w:rsid w:val="00AA5688"/>
    <w:rsid w:val="00AA58BE"/>
    <w:rsid w:val="00AA67C1"/>
    <w:rsid w:val="00AA6C6B"/>
    <w:rsid w:val="00AA6CAD"/>
    <w:rsid w:val="00AA742D"/>
    <w:rsid w:val="00AB10BD"/>
    <w:rsid w:val="00AB16D3"/>
    <w:rsid w:val="00AB1C41"/>
    <w:rsid w:val="00AB3CF9"/>
    <w:rsid w:val="00AB4395"/>
    <w:rsid w:val="00AB488E"/>
    <w:rsid w:val="00AB65B7"/>
    <w:rsid w:val="00AB6756"/>
    <w:rsid w:val="00AC1AF0"/>
    <w:rsid w:val="00AC26A6"/>
    <w:rsid w:val="00AC3045"/>
    <w:rsid w:val="00AC3F20"/>
    <w:rsid w:val="00AC5233"/>
    <w:rsid w:val="00AC53E8"/>
    <w:rsid w:val="00AD0120"/>
    <w:rsid w:val="00AD15A7"/>
    <w:rsid w:val="00AD23FA"/>
    <w:rsid w:val="00AD27C0"/>
    <w:rsid w:val="00AD3D4F"/>
    <w:rsid w:val="00AD3EE4"/>
    <w:rsid w:val="00AD54A0"/>
    <w:rsid w:val="00AD7A31"/>
    <w:rsid w:val="00AE0311"/>
    <w:rsid w:val="00AE0BD5"/>
    <w:rsid w:val="00AE1C3E"/>
    <w:rsid w:val="00AE20AB"/>
    <w:rsid w:val="00AE280D"/>
    <w:rsid w:val="00AE46A7"/>
    <w:rsid w:val="00AE505E"/>
    <w:rsid w:val="00AE51C0"/>
    <w:rsid w:val="00AE5804"/>
    <w:rsid w:val="00AE59AB"/>
    <w:rsid w:val="00AE6056"/>
    <w:rsid w:val="00AE6118"/>
    <w:rsid w:val="00AE63BA"/>
    <w:rsid w:val="00AE70CF"/>
    <w:rsid w:val="00AF0A09"/>
    <w:rsid w:val="00AF0F68"/>
    <w:rsid w:val="00AF193F"/>
    <w:rsid w:val="00AF1E41"/>
    <w:rsid w:val="00AF28C3"/>
    <w:rsid w:val="00AF2EAA"/>
    <w:rsid w:val="00AF4130"/>
    <w:rsid w:val="00AF60A8"/>
    <w:rsid w:val="00AF645C"/>
    <w:rsid w:val="00AF6F31"/>
    <w:rsid w:val="00B00F7A"/>
    <w:rsid w:val="00B013F4"/>
    <w:rsid w:val="00B01CAC"/>
    <w:rsid w:val="00B03944"/>
    <w:rsid w:val="00B03A79"/>
    <w:rsid w:val="00B04365"/>
    <w:rsid w:val="00B066CD"/>
    <w:rsid w:val="00B06A09"/>
    <w:rsid w:val="00B0713F"/>
    <w:rsid w:val="00B1047D"/>
    <w:rsid w:val="00B112CD"/>
    <w:rsid w:val="00B125C7"/>
    <w:rsid w:val="00B15232"/>
    <w:rsid w:val="00B153FB"/>
    <w:rsid w:val="00B15A85"/>
    <w:rsid w:val="00B16D58"/>
    <w:rsid w:val="00B20A30"/>
    <w:rsid w:val="00B20A4E"/>
    <w:rsid w:val="00B243D8"/>
    <w:rsid w:val="00B25708"/>
    <w:rsid w:val="00B25EE0"/>
    <w:rsid w:val="00B26380"/>
    <w:rsid w:val="00B264A2"/>
    <w:rsid w:val="00B26796"/>
    <w:rsid w:val="00B27984"/>
    <w:rsid w:val="00B30130"/>
    <w:rsid w:val="00B3055B"/>
    <w:rsid w:val="00B308BB"/>
    <w:rsid w:val="00B31572"/>
    <w:rsid w:val="00B32849"/>
    <w:rsid w:val="00B32CE9"/>
    <w:rsid w:val="00B339B6"/>
    <w:rsid w:val="00B33D6E"/>
    <w:rsid w:val="00B35AA7"/>
    <w:rsid w:val="00B35AF4"/>
    <w:rsid w:val="00B3615C"/>
    <w:rsid w:val="00B3658D"/>
    <w:rsid w:val="00B36617"/>
    <w:rsid w:val="00B36DB2"/>
    <w:rsid w:val="00B36DDD"/>
    <w:rsid w:val="00B41016"/>
    <w:rsid w:val="00B416AA"/>
    <w:rsid w:val="00B4194C"/>
    <w:rsid w:val="00B419C3"/>
    <w:rsid w:val="00B42EFD"/>
    <w:rsid w:val="00B435A4"/>
    <w:rsid w:val="00B439F5"/>
    <w:rsid w:val="00B45109"/>
    <w:rsid w:val="00B45124"/>
    <w:rsid w:val="00B46795"/>
    <w:rsid w:val="00B470BC"/>
    <w:rsid w:val="00B47801"/>
    <w:rsid w:val="00B47B7B"/>
    <w:rsid w:val="00B50767"/>
    <w:rsid w:val="00B52068"/>
    <w:rsid w:val="00B523DD"/>
    <w:rsid w:val="00B53141"/>
    <w:rsid w:val="00B537F6"/>
    <w:rsid w:val="00B54DDE"/>
    <w:rsid w:val="00B56574"/>
    <w:rsid w:val="00B575B7"/>
    <w:rsid w:val="00B6005F"/>
    <w:rsid w:val="00B614A3"/>
    <w:rsid w:val="00B6206D"/>
    <w:rsid w:val="00B669A5"/>
    <w:rsid w:val="00B702A9"/>
    <w:rsid w:val="00B710AA"/>
    <w:rsid w:val="00B71363"/>
    <w:rsid w:val="00B72B18"/>
    <w:rsid w:val="00B737B4"/>
    <w:rsid w:val="00B7400C"/>
    <w:rsid w:val="00B7576C"/>
    <w:rsid w:val="00B76897"/>
    <w:rsid w:val="00B768C2"/>
    <w:rsid w:val="00B80147"/>
    <w:rsid w:val="00B80261"/>
    <w:rsid w:val="00B80946"/>
    <w:rsid w:val="00B80D95"/>
    <w:rsid w:val="00B825E6"/>
    <w:rsid w:val="00B83092"/>
    <w:rsid w:val="00B831B5"/>
    <w:rsid w:val="00B83E44"/>
    <w:rsid w:val="00B870E2"/>
    <w:rsid w:val="00B8714B"/>
    <w:rsid w:val="00B87AE0"/>
    <w:rsid w:val="00B90C54"/>
    <w:rsid w:val="00B910CD"/>
    <w:rsid w:val="00B915D6"/>
    <w:rsid w:val="00B935E4"/>
    <w:rsid w:val="00B959F1"/>
    <w:rsid w:val="00B973D9"/>
    <w:rsid w:val="00B9743F"/>
    <w:rsid w:val="00BA1C25"/>
    <w:rsid w:val="00BA1E83"/>
    <w:rsid w:val="00BA229E"/>
    <w:rsid w:val="00BA3037"/>
    <w:rsid w:val="00BA3594"/>
    <w:rsid w:val="00BA5498"/>
    <w:rsid w:val="00BA5CD6"/>
    <w:rsid w:val="00BA6906"/>
    <w:rsid w:val="00BA6946"/>
    <w:rsid w:val="00BA6DA9"/>
    <w:rsid w:val="00BA6E35"/>
    <w:rsid w:val="00BB03D5"/>
    <w:rsid w:val="00BB09B1"/>
    <w:rsid w:val="00BB0D32"/>
    <w:rsid w:val="00BB126E"/>
    <w:rsid w:val="00BB15AF"/>
    <w:rsid w:val="00BB31CC"/>
    <w:rsid w:val="00BB42AE"/>
    <w:rsid w:val="00BB482C"/>
    <w:rsid w:val="00BB4987"/>
    <w:rsid w:val="00BB6332"/>
    <w:rsid w:val="00BB66DB"/>
    <w:rsid w:val="00BB69E5"/>
    <w:rsid w:val="00BB6ABF"/>
    <w:rsid w:val="00BC27F3"/>
    <w:rsid w:val="00BC2D29"/>
    <w:rsid w:val="00BC3709"/>
    <w:rsid w:val="00BC6ADA"/>
    <w:rsid w:val="00BC6B3A"/>
    <w:rsid w:val="00BC7355"/>
    <w:rsid w:val="00BC7833"/>
    <w:rsid w:val="00BD096E"/>
    <w:rsid w:val="00BD0F10"/>
    <w:rsid w:val="00BD3F4F"/>
    <w:rsid w:val="00BD5D5D"/>
    <w:rsid w:val="00BE173F"/>
    <w:rsid w:val="00BE255B"/>
    <w:rsid w:val="00BE2D88"/>
    <w:rsid w:val="00BE4529"/>
    <w:rsid w:val="00BE4986"/>
    <w:rsid w:val="00BE4BD6"/>
    <w:rsid w:val="00BE4E0A"/>
    <w:rsid w:val="00BE574A"/>
    <w:rsid w:val="00BE5A03"/>
    <w:rsid w:val="00BE7007"/>
    <w:rsid w:val="00BF3B68"/>
    <w:rsid w:val="00BF3D6D"/>
    <w:rsid w:val="00BF4BBB"/>
    <w:rsid w:val="00BF51C1"/>
    <w:rsid w:val="00BF6FAF"/>
    <w:rsid w:val="00C00C88"/>
    <w:rsid w:val="00C016DF"/>
    <w:rsid w:val="00C01FEA"/>
    <w:rsid w:val="00C02403"/>
    <w:rsid w:val="00C0243E"/>
    <w:rsid w:val="00C05A1A"/>
    <w:rsid w:val="00C05AD1"/>
    <w:rsid w:val="00C06AF6"/>
    <w:rsid w:val="00C0711F"/>
    <w:rsid w:val="00C11C4B"/>
    <w:rsid w:val="00C1246A"/>
    <w:rsid w:val="00C12BA4"/>
    <w:rsid w:val="00C12BE2"/>
    <w:rsid w:val="00C145D2"/>
    <w:rsid w:val="00C15FEE"/>
    <w:rsid w:val="00C208CD"/>
    <w:rsid w:val="00C208CF"/>
    <w:rsid w:val="00C21951"/>
    <w:rsid w:val="00C22CE2"/>
    <w:rsid w:val="00C2307E"/>
    <w:rsid w:val="00C23525"/>
    <w:rsid w:val="00C25DEF"/>
    <w:rsid w:val="00C25E42"/>
    <w:rsid w:val="00C265EE"/>
    <w:rsid w:val="00C26B53"/>
    <w:rsid w:val="00C26D05"/>
    <w:rsid w:val="00C27A8F"/>
    <w:rsid w:val="00C33E98"/>
    <w:rsid w:val="00C33FE7"/>
    <w:rsid w:val="00C34E25"/>
    <w:rsid w:val="00C35C00"/>
    <w:rsid w:val="00C35C79"/>
    <w:rsid w:val="00C36578"/>
    <w:rsid w:val="00C37196"/>
    <w:rsid w:val="00C37849"/>
    <w:rsid w:val="00C42725"/>
    <w:rsid w:val="00C4302C"/>
    <w:rsid w:val="00C456AA"/>
    <w:rsid w:val="00C46DE6"/>
    <w:rsid w:val="00C50FD4"/>
    <w:rsid w:val="00C518B1"/>
    <w:rsid w:val="00C54412"/>
    <w:rsid w:val="00C551C7"/>
    <w:rsid w:val="00C571C8"/>
    <w:rsid w:val="00C600BB"/>
    <w:rsid w:val="00C60BAA"/>
    <w:rsid w:val="00C61BBB"/>
    <w:rsid w:val="00C63B36"/>
    <w:rsid w:val="00C64A9B"/>
    <w:rsid w:val="00C64BA7"/>
    <w:rsid w:val="00C679E2"/>
    <w:rsid w:val="00C70476"/>
    <w:rsid w:val="00C73754"/>
    <w:rsid w:val="00C74FAB"/>
    <w:rsid w:val="00C752B6"/>
    <w:rsid w:val="00C75CF1"/>
    <w:rsid w:val="00C75F09"/>
    <w:rsid w:val="00C7645A"/>
    <w:rsid w:val="00C77188"/>
    <w:rsid w:val="00C81921"/>
    <w:rsid w:val="00C81F81"/>
    <w:rsid w:val="00C82FC4"/>
    <w:rsid w:val="00C83673"/>
    <w:rsid w:val="00C83E75"/>
    <w:rsid w:val="00C84D2A"/>
    <w:rsid w:val="00C85063"/>
    <w:rsid w:val="00C85671"/>
    <w:rsid w:val="00C85CF2"/>
    <w:rsid w:val="00C86FDC"/>
    <w:rsid w:val="00C90E7A"/>
    <w:rsid w:val="00C92CCC"/>
    <w:rsid w:val="00C92E9A"/>
    <w:rsid w:val="00C92EAC"/>
    <w:rsid w:val="00C94035"/>
    <w:rsid w:val="00C94525"/>
    <w:rsid w:val="00C95284"/>
    <w:rsid w:val="00C95C1F"/>
    <w:rsid w:val="00C96E32"/>
    <w:rsid w:val="00C9770B"/>
    <w:rsid w:val="00CA1DF3"/>
    <w:rsid w:val="00CA326E"/>
    <w:rsid w:val="00CA576F"/>
    <w:rsid w:val="00CA67CD"/>
    <w:rsid w:val="00CB4B1D"/>
    <w:rsid w:val="00CB550E"/>
    <w:rsid w:val="00CB5D18"/>
    <w:rsid w:val="00CB77D5"/>
    <w:rsid w:val="00CB79F4"/>
    <w:rsid w:val="00CB7B6C"/>
    <w:rsid w:val="00CB7E8C"/>
    <w:rsid w:val="00CC289E"/>
    <w:rsid w:val="00CC384E"/>
    <w:rsid w:val="00CC4930"/>
    <w:rsid w:val="00CC5207"/>
    <w:rsid w:val="00CC5B59"/>
    <w:rsid w:val="00CD0A8F"/>
    <w:rsid w:val="00CD1808"/>
    <w:rsid w:val="00CD3EB2"/>
    <w:rsid w:val="00CD4E47"/>
    <w:rsid w:val="00CD53D9"/>
    <w:rsid w:val="00CD5B8B"/>
    <w:rsid w:val="00CD5FD0"/>
    <w:rsid w:val="00CD73C7"/>
    <w:rsid w:val="00CE203A"/>
    <w:rsid w:val="00CE3060"/>
    <w:rsid w:val="00CF11A8"/>
    <w:rsid w:val="00CF1F53"/>
    <w:rsid w:val="00CF2F23"/>
    <w:rsid w:val="00CF36B5"/>
    <w:rsid w:val="00CF448D"/>
    <w:rsid w:val="00CF59AD"/>
    <w:rsid w:val="00CF62EF"/>
    <w:rsid w:val="00CF64F3"/>
    <w:rsid w:val="00CF67C3"/>
    <w:rsid w:val="00CF7B1F"/>
    <w:rsid w:val="00D01FC2"/>
    <w:rsid w:val="00D0233C"/>
    <w:rsid w:val="00D027E9"/>
    <w:rsid w:val="00D028BB"/>
    <w:rsid w:val="00D035FE"/>
    <w:rsid w:val="00D048F6"/>
    <w:rsid w:val="00D04CF2"/>
    <w:rsid w:val="00D05A80"/>
    <w:rsid w:val="00D06627"/>
    <w:rsid w:val="00D07943"/>
    <w:rsid w:val="00D07FB1"/>
    <w:rsid w:val="00D10D77"/>
    <w:rsid w:val="00D156CE"/>
    <w:rsid w:val="00D1654C"/>
    <w:rsid w:val="00D17550"/>
    <w:rsid w:val="00D17E88"/>
    <w:rsid w:val="00D20A9A"/>
    <w:rsid w:val="00D218FD"/>
    <w:rsid w:val="00D225B9"/>
    <w:rsid w:val="00D2374E"/>
    <w:rsid w:val="00D23A8E"/>
    <w:rsid w:val="00D251AA"/>
    <w:rsid w:val="00D25D4B"/>
    <w:rsid w:val="00D265A4"/>
    <w:rsid w:val="00D3105A"/>
    <w:rsid w:val="00D317EC"/>
    <w:rsid w:val="00D31ED3"/>
    <w:rsid w:val="00D322B7"/>
    <w:rsid w:val="00D33344"/>
    <w:rsid w:val="00D33B26"/>
    <w:rsid w:val="00D349D3"/>
    <w:rsid w:val="00D353C1"/>
    <w:rsid w:val="00D3549D"/>
    <w:rsid w:val="00D35BA6"/>
    <w:rsid w:val="00D36049"/>
    <w:rsid w:val="00D360B9"/>
    <w:rsid w:val="00D364DB"/>
    <w:rsid w:val="00D37491"/>
    <w:rsid w:val="00D37566"/>
    <w:rsid w:val="00D414C7"/>
    <w:rsid w:val="00D42173"/>
    <w:rsid w:val="00D436E4"/>
    <w:rsid w:val="00D43B9C"/>
    <w:rsid w:val="00D44FAF"/>
    <w:rsid w:val="00D4617F"/>
    <w:rsid w:val="00D46280"/>
    <w:rsid w:val="00D46438"/>
    <w:rsid w:val="00D50270"/>
    <w:rsid w:val="00D5091B"/>
    <w:rsid w:val="00D50DE9"/>
    <w:rsid w:val="00D51419"/>
    <w:rsid w:val="00D517E7"/>
    <w:rsid w:val="00D5200A"/>
    <w:rsid w:val="00D524A9"/>
    <w:rsid w:val="00D52BFC"/>
    <w:rsid w:val="00D53562"/>
    <w:rsid w:val="00D54AE2"/>
    <w:rsid w:val="00D54FB4"/>
    <w:rsid w:val="00D5513E"/>
    <w:rsid w:val="00D5756F"/>
    <w:rsid w:val="00D61A02"/>
    <w:rsid w:val="00D62A59"/>
    <w:rsid w:val="00D63353"/>
    <w:rsid w:val="00D63B08"/>
    <w:rsid w:val="00D6479B"/>
    <w:rsid w:val="00D64D73"/>
    <w:rsid w:val="00D65FFC"/>
    <w:rsid w:val="00D6659A"/>
    <w:rsid w:val="00D70AB7"/>
    <w:rsid w:val="00D71FF5"/>
    <w:rsid w:val="00D728DA"/>
    <w:rsid w:val="00D737F5"/>
    <w:rsid w:val="00D74041"/>
    <w:rsid w:val="00D74A24"/>
    <w:rsid w:val="00D74AE5"/>
    <w:rsid w:val="00D74B77"/>
    <w:rsid w:val="00D75ED6"/>
    <w:rsid w:val="00D76DDD"/>
    <w:rsid w:val="00D80938"/>
    <w:rsid w:val="00D815F8"/>
    <w:rsid w:val="00D820C8"/>
    <w:rsid w:val="00D822CB"/>
    <w:rsid w:val="00D82790"/>
    <w:rsid w:val="00D83681"/>
    <w:rsid w:val="00D83EC9"/>
    <w:rsid w:val="00D84790"/>
    <w:rsid w:val="00D85038"/>
    <w:rsid w:val="00D8625F"/>
    <w:rsid w:val="00D87D7D"/>
    <w:rsid w:val="00D87DC6"/>
    <w:rsid w:val="00D916F8"/>
    <w:rsid w:val="00D92961"/>
    <w:rsid w:val="00D93429"/>
    <w:rsid w:val="00D94718"/>
    <w:rsid w:val="00D94737"/>
    <w:rsid w:val="00D94B1F"/>
    <w:rsid w:val="00D95C94"/>
    <w:rsid w:val="00D969AD"/>
    <w:rsid w:val="00D97B4D"/>
    <w:rsid w:val="00DA0039"/>
    <w:rsid w:val="00DA07CE"/>
    <w:rsid w:val="00DA4812"/>
    <w:rsid w:val="00DA5AC5"/>
    <w:rsid w:val="00DA72DE"/>
    <w:rsid w:val="00DA7C77"/>
    <w:rsid w:val="00DB3CCE"/>
    <w:rsid w:val="00DB42C4"/>
    <w:rsid w:val="00DB689C"/>
    <w:rsid w:val="00DB7FDE"/>
    <w:rsid w:val="00DC016D"/>
    <w:rsid w:val="00DC0C37"/>
    <w:rsid w:val="00DC0CCD"/>
    <w:rsid w:val="00DC0F02"/>
    <w:rsid w:val="00DC4521"/>
    <w:rsid w:val="00DC5F23"/>
    <w:rsid w:val="00DC5F3A"/>
    <w:rsid w:val="00DC680E"/>
    <w:rsid w:val="00DD1D0C"/>
    <w:rsid w:val="00DD28AC"/>
    <w:rsid w:val="00DD3152"/>
    <w:rsid w:val="00DD435D"/>
    <w:rsid w:val="00DD46F8"/>
    <w:rsid w:val="00DD5008"/>
    <w:rsid w:val="00DD6EDB"/>
    <w:rsid w:val="00DD706A"/>
    <w:rsid w:val="00DD749E"/>
    <w:rsid w:val="00DD7C08"/>
    <w:rsid w:val="00DE3D6B"/>
    <w:rsid w:val="00DE41EF"/>
    <w:rsid w:val="00DE431A"/>
    <w:rsid w:val="00DE6286"/>
    <w:rsid w:val="00DE63E6"/>
    <w:rsid w:val="00DE6C79"/>
    <w:rsid w:val="00DE7217"/>
    <w:rsid w:val="00DF0770"/>
    <w:rsid w:val="00DF0C83"/>
    <w:rsid w:val="00DF128C"/>
    <w:rsid w:val="00DF2D82"/>
    <w:rsid w:val="00DF308E"/>
    <w:rsid w:val="00DF4DFD"/>
    <w:rsid w:val="00DF573D"/>
    <w:rsid w:val="00DF5BFB"/>
    <w:rsid w:val="00DF5DFA"/>
    <w:rsid w:val="00DF5ECA"/>
    <w:rsid w:val="00E00812"/>
    <w:rsid w:val="00E00A01"/>
    <w:rsid w:val="00E014FF"/>
    <w:rsid w:val="00E019B5"/>
    <w:rsid w:val="00E03C3A"/>
    <w:rsid w:val="00E03D58"/>
    <w:rsid w:val="00E04CCD"/>
    <w:rsid w:val="00E05678"/>
    <w:rsid w:val="00E05C39"/>
    <w:rsid w:val="00E10444"/>
    <w:rsid w:val="00E110B9"/>
    <w:rsid w:val="00E12C5A"/>
    <w:rsid w:val="00E1386C"/>
    <w:rsid w:val="00E149F5"/>
    <w:rsid w:val="00E1711F"/>
    <w:rsid w:val="00E20A58"/>
    <w:rsid w:val="00E20C78"/>
    <w:rsid w:val="00E22E75"/>
    <w:rsid w:val="00E23281"/>
    <w:rsid w:val="00E25535"/>
    <w:rsid w:val="00E2615A"/>
    <w:rsid w:val="00E26649"/>
    <w:rsid w:val="00E2669F"/>
    <w:rsid w:val="00E268E3"/>
    <w:rsid w:val="00E26D8C"/>
    <w:rsid w:val="00E26FEC"/>
    <w:rsid w:val="00E3129D"/>
    <w:rsid w:val="00E31442"/>
    <w:rsid w:val="00E32B82"/>
    <w:rsid w:val="00E32C6F"/>
    <w:rsid w:val="00E33E64"/>
    <w:rsid w:val="00E3418B"/>
    <w:rsid w:val="00E34AF6"/>
    <w:rsid w:val="00E35B6D"/>
    <w:rsid w:val="00E36076"/>
    <w:rsid w:val="00E364B3"/>
    <w:rsid w:val="00E37AAC"/>
    <w:rsid w:val="00E40425"/>
    <w:rsid w:val="00E4065B"/>
    <w:rsid w:val="00E4091D"/>
    <w:rsid w:val="00E40A70"/>
    <w:rsid w:val="00E40AD3"/>
    <w:rsid w:val="00E41112"/>
    <w:rsid w:val="00E4231E"/>
    <w:rsid w:val="00E42365"/>
    <w:rsid w:val="00E42D73"/>
    <w:rsid w:val="00E43B36"/>
    <w:rsid w:val="00E44A73"/>
    <w:rsid w:val="00E44E8C"/>
    <w:rsid w:val="00E4577E"/>
    <w:rsid w:val="00E458CC"/>
    <w:rsid w:val="00E45B71"/>
    <w:rsid w:val="00E46565"/>
    <w:rsid w:val="00E46FD4"/>
    <w:rsid w:val="00E47EEC"/>
    <w:rsid w:val="00E50DD7"/>
    <w:rsid w:val="00E51242"/>
    <w:rsid w:val="00E538A9"/>
    <w:rsid w:val="00E556BA"/>
    <w:rsid w:val="00E56EA3"/>
    <w:rsid w:val="00E61550"/>
    <w:rsid w:val="00E6317F"/>
    <w:rsid w:val="00E633C2"/>
    <w:rsid w:val="00E64129"/>
    <w:rsid w:val="00E64483"/>
    <w:rsid w:val="00E64E66"/>
    <w:rsid w:val="00E6590A"/>
    <w:rsid w:val="00E66C9D"/>
    <w:rsid w:val="00E67D9E"/>
    <w:rsid w:val="00E70292"/>
    <w:rsid w:val="00E71DA5"/>
    <w:rsid w:val="00E72709"/>
    <w:rsid w:val="00E72BD6"/>
    <w:rsid w:val="00E737B7"/>
    <w:rsid w:val="00E74D1E"/>
    <w:rsid w:val="00E7562D"/>
    <w:rsid w:val="00E75B1D"/>
    <w:rsid w:val="00E77267"/>
    <w:rsid w:val="00E7757E"/>
    <w:rsid w:val="00E77684"/>
    <w:rsid w:val="00E80D72"/>
    <w:rsid w:val="00E80F3A"/>
    <w:rsid w:val="00E81574"/>
    <w:rsid w:val="00E8248B"/>
    <w:rsid w:val="00E85534"/>
    <w:rsid w:val="00E85CEC"/>
    <w:rsid w:val="00E8659C"/>
    <w:rsid w:val="00E865F3"/>
    <w:rsid w:val="00E86D90"/>
    <w:rsid w:val="00E90C44"/>
    <w:rsid w:val="00E93AC2"/>
    <w:rsid w:val="00E96E9C"/>
    <w:rsid w:val="00E97F4B"/>
    <w:rsid w:val="00EA0825"/>
    <w:rsid w:val="00EA09F5"/>
    <w:rsid w:val="00EA1674"/>
    <w:rsid w:val="00EA1AD8"/>
    <w:rsid w:val="00EA2A71"/>
    <w:rsid w:val="00EA3D9D"/>
    <w:rsid w:val="00EA3F64"/>
    <w:rsid w:val="00EA4502"/>
    <w:rsid w:val="00EA4EC6"/>
    <w:rsid w:val="00EA6B60"/>
    <w:rsid w:val="00EB10EA"/>
    <w:rsid w:val="00EB11CC"/>
    <w:rsid w:val="00EB1591"/>
    <w:rsid w:val="00EB164B"/>
    <w:rsid w:val="00EB1D25"/>
    <w:rsid w:val="00EB23EE"/>
    <w:rsid w:val="00EB3A22"/>
    <w:rsid w:val="00EB5069"/>
    <w:rsid w:val="00EB7E9A"/>
    <w:rsid w:val="00EC2C29"/>
    <w:rsid w:val="00EC32E1"/>
    <w:rsid w:val="00EC4253"/>
    <w:rsid w:val="00EC55A5"/>
    <w:rsid w:val="00ED0D6F"/>
    <w:rsid w:val="00ED2377"/>
    <w:rsid w:val="00ED3183"/>
    <w:rsid w:val="00ED432E"/>
    <w:rsid w:val="00ED6A0B"/>
    <w:rsid w:val="00ED6E9F"/>
    <w:rsid w:val="00ED729C"/>
    <w:rsid w:val="00ED7861"/>
    <w:rsid w:val="00EE0480"/>
    <w:rsid w:val="00EE0763"/>
    <w:rsid w:val="00EE09B2"/>
    <w:rsid w:val="00EE21C1"/>
    <w:rsid w:val="00EE3553"/>
    <w:rsid w:val="00EE4960"/>
    <w:rsid w:val="00EE6CF4"/>
    <w:rsid w:val="00EE7CDD"/>
    <w:rsid w:val="00EE7CF6"/>
    <w:rsid w:val="00EE7F76"/>
    <w:rsid w:val="00EF0D50"/>
    <w:rsid w:val="00EF1884"/>
    <w:rsid w:val="00EF20E7"/>
    <w:rsid w:val="00EF32BB"/>
    <w:rsid w:val="00EF3602"/>
    <w:rsid w:val="00EF3DE9"/>
    <w:rsid w:val="00EF4305"/>
    <w:rsid w:val="00EF598C"/>
    <w:rsid w:val="00EF609B"/>
    <w:rsid w:val="00EF69DB"/>
    <w:rsid w:val="00EF741E"/>
    <w:rsid w:val="00EF7453"/>
    <w:rsid w:val="00EF7564"/>
    <w:rsid w:val="00EF7BEC"/>
    <w:rsid w:val="00F01EB5"/>
    <w:rsid w:val="00F020F8"/>
    <w:rsid w:val="00F0359B"/>
    <w:rsid w:val="00F05142"/>
    <w:rsid w:val="00F06544"/>
    <w:rsid w:val="00F129BF"/>
    <w:rsid w:val="00F138F6"/>
    <w:rsid w:val="00F13C27"/>
    <w:rsid w:val="00F14A39"/>
    <w:rsid w:val="00F167D9"/>
    <w:rsid w:val="00F172E1"/>
    <w:rsid w:val="00F20BBF"/>
    <w:rsid w:val="00F22155"/>
    <w:rsid w:val="00F221DC"/>
    <w:rsid w:val="00F22FF7"/>
    <w:rsid w:val="00F23359"/>
    <w:rsid w:val="00F23BD8"/>
    <w:rsid w:val="00F24BA4"/>
    <w:rsid w:val="00F25C82"/>
    <w:rsid w:val="00F264E2"/>
    <w:rsid w:val="00F26859"/>
    <w:rsid w:val="00F277A6"/>
    <w:rsid w:val="00F319EE"/>
    <w:rsid w:val="00F32CD1"/>
    <w:rsid w:val="00F33F63"/>
    <w:rsid w:val="00F34892"/>
    <w:rsid w:val="00F40F66"/>
    <w:rsid w:val="00F4146B"/>
    <w:rsid w:val="00F41A7F"/>
    <w:rsid w:val="00F41B43"/>
    <w:rsid w:val="00F435DF"/>
    <w:rsid w:val="00F43698"/>
    <w:rsid w:val="00F44F88"/>
    <w:rsid w:val="00F45983"/>
    <w:rsid w:val="00F45C39"/>
    <w:rsid w:val="00F46AA9"/>
    <w:rsid w:val="00F4710B"/>
    <w:rsid w:val="00F4783C"/>
    <w:rsid w:val="00F5031B"/>
    <w:rsid w:val="00F512FD"/>
    <w:rsid w:val="00F52122"/>
    <w:rsid w:val="00F53683"/>
    <w:rsid w:val="00F542EA"/>
    <w:rsid w:val="00F55800"/>
    <w:rsid w:val="00F60F75"/>
    <w:rsid w:val="00F6152C"/>
    <w:rsid w:val="00F62F5D"/>
    <w:rsid w:val="00F63318"/>
    <w:rsid w:val="00F64316"/>
    <w:rsid w:val="00F65E98"/>
    <w:rsid w:val="00F66928"/>
    <w:rsid w:val="00F67CFD"/>
    <w:rsid w:val="00F7011D"/>
    <w:rsid w:val="00F70336"/>
    <w:rsid w:val="00F70FAB"/>
    <w:rsid w:val="00F7121A"/>
    <w:rsid w:val="00F72AA1"/>
    <w:rsid w:val="00F74E28"/>
    <w:rsid w:val="00F75BBD"/>
    <w:rsid w:val="00F763F1"/>
    <w:rsid w:val="00F81506"/>
    <w:rsid w:val="00F81A36"/>
    <w:rsid w:val="00F82F81"/>
    <w:rsid w:val="00F83182"/>
    <w:rsid w:val="00F83988"/>
    <w:rsid w:val="00F84219"/>
    <w:rsid w:val="00F84443"/>
    <w:rsid w:val="00F90473"/>
    <w:rsid w:val="00F904EE"/>
    <w:rsid w:val="00F909D3"/>
    <w:rsid w:val="00F912A2"/>
    <w:rsid w:val="00F9596D"/>
    <w:rsid w:val="00F96E56"/>
    <w:rsid w:val="00FA021D"/>
    <w:rsid w:val="00FA15F3"/>
    <w:rsid w:val="00FA183D"/>
    <w:rsid w:val="00FA4813"/>
    <w:rsid w:val="00FA55E1"/>
    <w:rsid w:val="00FA5B2A"/>
    <w:rsid w:val="00FA7016"/>
    <w:rsid w:val="00FB55ED"/>
    <w:rsid w:val="00FB5CB5"/>
    <w:rsid w:val="00FB774A"/>
    <w:rsid w:val="00FC13F1"/>
    <w:rsid w:val="00FC1D67"/>
    <w:rsid w:val="00FC1E80"/>
    <w:rsid w:val="00FC2D54"/>
    <w:rsid w:val="00FC3C7E"/>
    <w:rsid w:val="00FC4E39"/>
    <w:rsid w:val="00FC4E5A"/>
    <w:rsid w:val="00FC5C32"/>
    <w:rsid w:val="00FC5DD5"/>
    <w:rsid w:val="00FC5F3E"/>
    <w:rsid w:val="00FD0339"/>
    <w:rsid w:val="00FD0A76"/>
    <w:rsid w:val="00FD0FD9"/>
    <w:rsid w:val="00FD111F"/>
    <w:rsid w:val="00FD27A8"/>
    <w:rsid w:val="00FD3DEB"/>
    <w:rsid w:val="00FD7197"/>
    <w:rsid w:val="00FD74DC"/>
    <w:rsid w:val="00FE0687"/>
    <w:rsid w:val="00FE1207"/>
    <w:rsid w:val="00FE1404"/>
    <w:rsid w:val="00FE1B68"/>
    <w:rsid w:val="00FE1E20"/>
    <w:rsid w:val="00FE35C5"/>
    <w:rsid w:val="00FE4C6F"/>
    <w:rsid w:val="00FE6D59"/>
    <w:rsid w:val="00FE702D"/>
    <w:rsid w:val="00FF01BB"/>
    <w:rsid w:val="00FF17C4"/>
    <w:rsid w:val="00FF2225"/>
    <w:rsid w:val="00FF358E"/>
    <w:rsid w:val="00FF3AC8"/>
    <w:rsid w:val="00FF3FF4"/>
    <w:rsid w:val="00FF4D66"/>
    <w:rsid w:val="00FF533D"/>
    <w:rsid w:val="00FF6755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599F0E-E96F-4C3B-A25C-F49226C1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564"/>
    <w:pPr>
      <w:spacing w:line="360" w:lineRule="auto"/>
      <w:ind w:right="23"/>
      <w:jc w:val="both"/>
    </w:pPr>
    <w:rPr>
      <w:rFonts w:ascii="Calibri" w:hAnsi="Calibr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428A"/>
    <w:pPr>
      <w:keepNext/>
      <w:numPr>
        <w:numId w:val="1"/>
      </w:numPr>
      <w:spacing w:before="300" w:after="3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1428A"/>
    <w:pPr>
      <w:keepNext/>
      <w:numPr>
        <w:ilvl w:val="1"/>
        <w:numId w:val="1"/>
      </w:numPr>
      <w:spacing w:before="480" w:after="300"/>
      <w:outlineLvl w:val="1"/>
    </w:pPr>
    <w:rPr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B51FD"/>
    <w:pPr>
      <w:keepNext/>
      <w:numPr>
        <w:ilvl w:val="2"/>
        <w:numId w:val="1"/>
      </w:numPr>
      <w:spacing w:before="360" w:after="18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uiPriority w:val="1"/>
    <w:qFormat/>
    <w:rsid w:val="00EB10EA"/>
    <w:pPr>
      <w:keepNext/>
      <w:numPr>
        <w:ilvl w:val="3"/>
        <w:numId w:val="1"/>
      </w:numPr>
      <w:tabs>
        <w:tab w:val="clear" w:pos="720"/>
        <w:tab w:val="num" w:pos="1134"/>
        <w:tab w:val="left" w:pos="1418"/>
      </w:tabs>
      <w:spacing w:before="240" w:after="60"/>
      <w:ind w:left="646" w:right="2835" w:hanging="646"/>
      <w:outlineLvl w:val="3"/>
    </w:pPr>
    <w:rPr>
      <w:b/>
      <w:bCs/>
      <w:sz w:val="20"/>
      <w:szCs w:val="28"/>
    </w:rPr>
  </w:style>
  <w:style w:type="paragraph" w:styleId="Heading5">
    <w:name w:val="heading 5"/>
    <w:aliases w:val="Tobins Heading 5"/>
    <w:basedOn w:val="Normal"/>
    <w:next w:val="Normal"/>
    <w:link w:val="Heading5Char"/>
    <w:uiPriority w:val="9"/>
    <w:qFormat/>
    <w:rsid w:val="007E706D"/>
    <w:pPr>
      <w:spacing w:before="240" w:after="60"/>
      <w:outlineLvl w:val="4"/>
    </w:pPr>
    <w:rPr>
      <w:b/>
      <w:bCs/>
      <w:iCs/>
      <w:caps/>
      <w:sz w:val="20"/>
      <w:szCs w:val="26"/>
      <w:lang w:val="en-GB" w:eastAsia="x-none"/>
    </w:rPr>
  </w:style>
  <w:style w:type="paragraph" w:styleId="Heading6">
    <w:name w:val="heading 6"/>
    <w:basedOn w:val="Normal"/>
    <w:next w:val="Normal"/>
    <w:link w:val="Heading6Char"/>
    <w:unhideWhenUsed/>
    <w:qFormat/>
    <w:rsid w:val="00E61550"/>
    <w:pPr>
      <w:spacing w:before="240" w:after="60"/>
      <w:outlineLvl w:val="5"/>
    </w:pPr>
    <w:rPr>
      <w:b/>
      <w:bCs/>
      <w:szCs w:val="22"/>
      <w:lang w:val="en-GB"/>
    </w:rPr>
  </w:style>
  <w:style w:type="paragraph" w:styleId="Heading7">
    <w:name w:val="heading 7"/>
    <w:basedOn w:val="Normal"/>
    <w:link w:val="Heading7Char"/>
    <w:uiPriority w:val="1"/>
    <w:qFormat/>
    <w:rsid w:val="00E61550"/>
    <w:pPr>
      <w:widowControl w:val="0"/>
      <w:spacing w:line="240" w:lineRule="auto"/>
      <w:ind w:left="384" w:right="0"/>
      <w:jc w:val="left"/>
      <w:outlineLvl w:val="6"/>
    </w:pPr>
    <w:rPr>
      <w:rFonts w:ascii="Arial" w:eastAsia="Arial" w:hAnsi="Arial"/>
      <w:sz w:val="26"/>
      <w:szCs w:val="26"/>
    </w:rPr>
  </w:style>
  <w:style w:type="paragraph" w:styleId="Heading8">
    <w:name w:val="heading 8"/>
    <w:basedOn w:val="Normal"/>
    <w:link w:val="Heading8Char"/>
    <w:uiPriority w:val="1"/>
    <w:qFormat/>
    <w:rsid w:val="00E61550"/>
    <w:pPr>
      <w:widowControl w:val="0"/>
      <w:spacing w:before="41" w:line="240" w:lineRule="auto"/>
      <w:ind w:left="509" w:right="0"/>
      <w:jc w:val="left"/>
      <w:outlineLvl w:val="7"/>
    </w:pPr>
    <w:rPr>
      <w:rFonts w:ascii="Times New Roman" w:hAnsi="Times New Roman"/>
      <w:b/>
      <w:bCs/>
      <w:sz w:val="25"/>
      <w:szCs w:val="25"/>
    </w:rPr>
  </w:style>
  <w:style w:type="paragraph" w:styleId="Heading9">
    <w:name w:val="heading 9"/>
    <w:basedOn w:val="Normal"/>
    <w:link w:val="Heading9Char"/>
    <w:uiPriority w:val="1"/>
    <w:qFormat/>
    <w:rsid w:val="00E61550"/>
    <w:pPr>
      <w:widowControl w:val="0"/>
      <w:spacing w:before="69" w:line="240" w:lineRule="auto"/>
      <w:ind w:left="20" w:right="0" w:hanging="360"/>
      <w:jc w:val="left"/>
      <w:outlineLvl w:val="8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aliases w:val="Tobins Heading 5 Char"/>
    <w:link w:val="Heading5"/>
    <w:uiPriority w:val="9"/>
    <w:rsid w:val="007E706D"/>
    <w:rPr>
      <w:rFonts w:ascii="Calibri" w:eastAsia="Times New Roman" w:hAnsi="Calibri" w:cs="Times New Roman"/>
      <w:b/>
      <w:bCs/>
      <w:iCs/>
      <w:caps/>
      <w:szCs w:val="26"/>
      <w:lang w:val="en-GB"/>
    </w:rPr>
  </w:style>
  <w:style w:type="paragraph" w:styleId="TOC1">
    <w:name w:val="toc 1"/>
    <w:basedOn w:val="Normal"/>
    <w:next w:val="Normal"/>
    <w:autoRedefine/>
    <w:uiPriority w:val="39"/>
    <w:qFormat/>
    <w:rsid w:val="00863515"/>
    <w:pPr>
      <w:tabs>
        <w:tab w:val="left" w:pos="426"/>
        <w:tab w:val="left" w:pos="9214"/>
      </w:tabs>
      <w:spacing w:before="360" w:after="360" w:line="240" w:lineRule="auto"/>
      <w:ind w:right="185"/>
      <w:jc w:val="center"/>
    </w:pPr>
    <w:rPr>
      <w:b/>
      <w:bCs/>
      <w:sz w:val="24"/>
      <w:szCs w:val="28"/>
    </w:rPr>
  </w:style>
  <w:style w:type="character" w:styleId="Hyperlink">
    <w:name w:val="Hyperlink"/>
    <w:uiPriority w:val="99"/>
    <w:rsid w:val="0067638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76388"/>
    <w:pPr>
      <w:tabs>
        <w:tab w:val="center" w:pos="4320"/>
        <w:tab w:val="right" w:pos="8640"/>
      </w:tabs>
    </w:pPr>
    <w:rPr>
      <w:rFonts w:ascii="Arial" w:hAnsi="Arial"/>
      <w:lang w:val="en-IE" w:eastAsia="x-none"/>
    </w:rPr>
  </w:style>
  <w:style w:type="character" w:customStyle="1" w:styleId="HeaderChar">
    <w:name w:val="Header Char"/>
    <w:link w:val="Header"/>
    <w:uiPriority w:val="99"/>
    <w:rsid w:val="0068493A"/>
    <w:rPr>
      <w:rFonts w:ascii="Arial" w:hAnsi="Arial"/>
      <w:sz w:val="22"/>
      <w:szCs w:val="24"/>
      <w:lang w:val="en-IE"/>
    </w:rPr>
  </w:style>
  <w:style w:type="paragraph" w:styleId="Footer">
    <w:name w:val="footer"/>
    <w:basedOn w:val="Normal"/>
    <w:link w:val="FooterChar"/>
    <w:uiPriority w:val="99"/>
    <w:rsid w:val="00676388"/>
    <w:pPr>
      <w:tabs>
        <w:tab w:val="center" w:pos="4320"/>
        <w:tab w:val="right" w:pos="8640"/>
      </w:tabs>
    </w:pPr>
    <w:rPr>
      <w:rFonts w:ascii="Arial" w:hAnsi="Arial"/>
      <w:lang w:val="en-IE" w:eastAsia="x-none"/>
    </w:rPr>
  </w:style>
  <w:style w:type="character" w:customStyle="1" w:styleId="FooterChar">
    <w:name w:val="Footer Char"/>
    <w:link w:val="Footer"/>
    <w:uiPriority w:val="99"/>
    <w:rsid w:val="0068493A"/>
    <w:rPr>
      <w:rFonts w:ascii="Arial" w:hAnsi="Arial"/>
      <w:sz w:val="22"/>
      <w:szCs w:val="24"/>
      <w:lang w:val="en-IE"/>
    </w:rPr>
  </w:style>
  <w:style w:type="character" w:styleId="PageNumber">
    <w:name w:val="page number"/>
    <w:basedOn w:val="DefaultParagraphFont"/>
    <w:rsid w:val="00E46651"/>
  </w:style>
  <w:style w:type="paragraph" w:styleId="TOC2">
    <w:name w:val="toc 2"/>
    <w:basedOn w:val="Normal"/>
    <w:next w:val="Normal"/>
    <w:autoRedefine/>
    <w:uiPriority w:val="39"/>
    <w:rsid w:val="002F3C5B"/>
    <w:pPr>
      <w:tabs>
        <w:tab w:val="left" w:pos="0"/>
        <w:tab w:val="right" w:leader="dot" w:pos="9389"/>
      </w:tabs>
      <w:spacing w:line="240" w:lineRule="auto"/>
      <w:ind w:right="-45"/>
      <w:jc w:val="left"/>
    </w:pPr>
    <w:rPr>
      <w:bCs/>
      <w:sz w:val="24"/>
    </w:rPr>
  </w:style>
  <w:style w:type="paragraph" w:styleId="TOC3">
    <w:name w:val="toc 3"/>
    <w:basedOn w:val="Normal"/>
    <w:next w:val="Normal"/>
    <w:autoRedefine/>
    <w:uiPriority w:val="39"/>
    <w:rsid w:val="00B42EFD"/>
    <w:pPr>
      <w:tabs>
        <w:tab w:val="left" w:pos="142"/>
        <w:tab w:val="right" w:leader="dot" w:pos="9389"/>
      </w:tabs>
      <w:spacing w:line="240" w:lineRule="auto"/>
      <w:ind w:left="-544" w:right="-99"/>
      <w:jc w:val="left"/>
    </w:pPr>
    <w:rPr>
      <w:i/>
      <w:szCs w:val="22"/>
    </w:rPr>
  </w:style>
  <w:style w:type="paragraph" w:styleId="TOC4">
    <w:name w:val="toc 4"/>
    <w:basedOn w:val="Normal"/>
    <w:next w:val="Normal"/>
    <w:autoRedefine/>
    <w:uiPriority w:val="39"/>
    <w:rsid w:val="00B42EFD"/>
    <w:pPr>
      <w:tabs>
        <w:tab w:val="left" w:pos="416"/>
        <w:tab w:val="right" w:pos="9356"/>
      </w:tabs>
      <w:ind w:left="-533" w:right="-99"/>
      <w:jc w:val="left"/>
    </w:pPr>
    <w:rPr>
      <w:i/>
      <w:sz w:val="24"/>
      <w:szCs w:val="22"/>
    </w:rPr>
  </w:style>
  <w:style w:type="paragraph" w:styleId="TOC5">
    <w:name w:val="toc 5"/>
    <w:basedOn w:val="Normal"/>
    <w:next w:val="Normal"/>
    <w:autoRedefine/>
    <w:uiPriority w:val="39"/>
    <w:rsid w:val="006B700D"/>
    <w:pPr>
      <w:ind w:left="-522"/>
      <w:jc w:val="left"/>
    </w:pPr>
    <w:rPr>
      <w:szCs w:val="22"/>
    </w:rPr>
  </w:style>
  <w:style w:type="paragraph" w:styleId="TOC6">
    <w:name w:val="toc 6"/>
    <w:basedOn w:val="Normal"/>
    <w:next w:val="Normal"/>
    <w:autoRedefine/>
    <w:uiPriority w:val="39"/>
    <w:rsid w:val="00E46651"/>
    <w:pPr>
      <w:jc w:val="left"/>
    </w:pPr>
    <w:rPr>
      <w:rFonts w:ascii="Times New Roman" w:hAnsi="Times New Roman"/>
      <w:szCs w:val="22"/>
    </w:rPr>
  </w:style>
  <w:style w:type="paragraph" w:styleId="TOC7">
    <w:name w:val="toc 7"/>
    <w:basedOn w:val="Normal"/>
    <w:next w:val="Normal"/>
    <w:autoRedefine/>
    <w:uiPriority w:val="39"/>
    <w:rsid w:val="00E46651"/>
    <w:pPr>
      <w:jc w:val="left"/>
    </w:pPr>
    <w:rPr>
      <w:rFonts w:ascii="Times New Roman" w:hAnsi="Times New Roman"/>
      <w:szCs w:val="22"/>
    </w:rPr>
  </w:style>
  <w:style w:type="paragraph" w:styleId="TOC8">
    <w:name w:val="toc 8"/>
    <w:basedOn w:val="Normal"/>
    <w:next w:val="Normal"/>
    <w:autoRedefine/>
    <w:uiPriority w:val="39"/>
    <w:rsid w:val="00E46651"/>
    <w:pPr>
      <w:jc w:val="left"/>
    </w:pPr>
    <w:rPr>
      <w:rFonts w:ascii="Times New Roman" w:hAnsi="Times New Roman"/>
      <w:szCs w:val="22"/>
    </w:rPr>
  </w:style>
  <w:style w:type="paragraph" w:styleId="TOC9">
    <w:name w:val="toc 9"/>
    <w:basedOn w:val="Normal"/>
    <w:next w:val="Normal"/>
    <w:autoRedefine/>
    <w:uiPriority w:val="39"/>
    <w:rsid w:val="00E46651"/>
    <w:pPr>
      <w:jc w:val="left"/>
    </w:pPr>
    <w:rPr>
      <w:rFonts w:ascii="Times New Roman" w:hAnsi="Times New Roman"/>
      <w:szCs w:val="22"/>
    </w:rPr>
  </w:style>
  <w:style w:type="table" w:styleId="TableColumns2">
    <w:name w:val="Table Columns 2"/>
    <w:basedOn w:val="TableNormal"/>
    <w:rsid w:val="00A85C5F"/>
    <w:pPr>
      <w:spacing w:line="36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A85C5F"/>
    <w:pPr>
      <w:spacing w:line="36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Map"/>
    <w:basedOn w:val="Normal"/>
    <w:next w:val="Normal"/>
    <w:link w:val="CaptionChar"/>
    <w:qFormat/>
    <w:rsid w:val="00AC53E8"/>
    <w:pPr>
      <w:spacing w:before="120" w:after="120"/>
    </w:pPr>
    <w:rPr>
      <w:b/>
      <w:bCs/>
      <w:sz w:val="20"/>
      <w:szCs w:val="20"/>
      <w:lang w:val="en-IE" w:eastAsia="x-none"/>
    </w:rPr>
  </w:style>
  <w:style w:type="character" w:customStyle="1" w:styleId="CaptionChar">
    <w:name w:val="Caption Char"/>
    <w:aliases w:val="Map Char"/>
    <w:link w:val="Caption"/>
    <w:rsid w:val="00AC53E8"/>
    <w:rPr>
      <w:rFonts w:ascii="Calibri" w:hAnsi="Calibri"/>
      <w:b/>
      <w:bCs/>
      <w:lang w:val="en-IE"/>
    </w:rPr>
  </w:style>
  <w:style w:type="paragraph" w:styleId="TableofFigures">
    <w:name w:val="table of figures"/>
    <w:basedOn w:val="Normal"/>
    <w:next w:val="Normal"/>
    <w:uiPriority w:val="99"/>
    <w:rsid w:val="004F67D4"/>
    <w:pPr>
      <w:ind w:left="440" w:hanging="440"/>
      <w:jc w:val="left"/>
    </w:pPr>
    <w:rPr>
      <w:b/>
      <w:sz w:val="20"/>
    </w:rPr>
  </w:style>
  <w:style w:type="table" w:styleId="TableSimple1">
    <w:name w:val="Table Simple 1"/>
    <w:basedOn w:val="TableNormal"/>
    <w:rsid w:val="00B14EB8"/>
    <w:pPr>
      <w:spacing w:line="360" w:lineRule="auto"/>
      <w:jc w:val="both"/>
    </w:pPr>
    <w:tblPr>
      <w:tblBorders>
        <w:top w:val="single" w:sz="4" w:space="0" w:color="0000FF"/>
        <w:bottom w:val="single" w:sz="4" w:space="0" w:color="0000FF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14E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EB1054"/>
    <w:rPr>
      <w:sz w:val="20"/>
      <w:szCs w:val="20"/>
    </w:rPr>
  </w:style>
  <w:style w:type="character" w:styleId="FootnoteReference">
    <w:name w:val="footnote reference"/>
    <w:semiHidden/>
    <w:rsid w:val="00EB1054"/>
    <w:rPr>
      <w:vertAlign w:val="superscript"/>
    </w:rPr>
  </w:style>
  <w:style w:type="paragraph" w:styleId="DocumentMap">
    <w:name w:val="Document Map"/>
    <w:basedOn w:val="Normal"/>
    <w:link w:val="DocumentMapChar"/>
    <w:rsid w:val="0068493A"/>
    <w:pPr>
      <w:shd w:val="clear" w:color="auto" w:fill="000080"/>
      <w:spacing w:line="240" w:lineRule="auto"/>
      <w:jc w:val="left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68493A"/>
    <w:rPr>
      <w:rFonts w:ascii="Tahoma" w:hAnsi="Tahoma" w:cs="Tahoma"/>
      <w:shd w:val="clear" w:color="auto" w:fill="000080"/>
    </w:rPr>
  </w:style>
  <w:style w:type="paragraph" w:styleId="BalloonText">
    <w:name w:val="Balloon Text"/>
    <w:basedOn w:val="Normal"/>
    <w:link w:val="BalloonTextChar"/>
    <w:uiPriority w:val="99"/>
    <w:unhideWhenUsed/>
    <w:rsid w:val="0068493A"/>
    <w:pPr>
      <w:spacing w:line="240" w:lineRule="auto"/>
      <w:jc w:val="left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68493A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9A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A63AF"/>
    <w:pPr>
      <w:widowControl w:val="0"/>
      <w:adjustRightInd w:val="0"/>
      <w:textAlignment w:val="baseline"/>
    </w:pPr>
    <w:rPr>
      <w:rFonts w:ascii="Arial" w:hAnsi="Arial"/>
      <w:sz w:val="20"/>
      <w:szCs w:val="20"/>
      <w:lang w:val="en-IE" w:eastAsia="x-none"/>
    </w:rPr>
  </w:style>
  <w:style w:type="character" w:customStyle="1" w:styleId="CommentTextChar">
    <w:name w:val="Comment Text Char"/>
    <w:link w:val="CommentText"/>
    <w:uiPriority w:val="99"/>
    <w:rsid w:val="009A63AF"/>
    <w:rPr>
      <w:rFonts w:ascii="Arial" w:hAnsi="Arial"/>
      <w:lang w:val="en-IE"/>
    </w:rPr>
  </w:style>
  <w:style w:type="paragraph" w:customStyle="1" w:styleId="NormalInd15space">
    <w:name w:val="Normal Ind 1.5space"/>
    <w:basedOn w:val="NormalIndent"/>
    <w:rsid w:val="000F58D2"/>
    <w:pPr>
      <w:spacing w:line="240" w:lineRule="auto"/>
      <w:ind w:left="709"/>
    </w:pPr>
    <w:rPr>
      <w:sz w:val="20"/>
      <w:szCs w:val="20"/>
    </w:rPr>
  </w:style>
  <w:style w:type="paragraph" w:styleId="NormalIndent">
    <w:name w:val="Normal Indent"/>
    <w:basedOn w:val="Normal"/>
    <w:rsid w:val="000F58D2"/>
    <w:pPr>
      <w:ind w:left="720"/>
    </w:pPr>
  </w:style>
  <w:style w:type="paragraph" w:styleId="Title">
    <w:name w:val="Title"/>
    <w:basedOn w:val="Normal"/>
    <w:link w:val="TitleChar"/>
    <w:qFormat/>
    <w:rsid w:val="00240F4C"/>
    <w:pPr>
      <w:spacing w:line="240" w:lineRule="auto"/>
      <w:jc w:val="center"/>
    </w:pPr>
    <w:rPr>
      <w:rFonts w:ascii="Times New Roman" w:hAnsi="Times New Roman"/>
      <w:b/>
      <w:bCs/>
      <w:sz w:val="24"/>
      <w:lang w:val="en-GB" w:eastAsia="x-none"/>
    </w:rPr>
  </w:style>
  <w:style w:type="character" w:customStyle="1" w:styleId="TitleChar">
    <w:name w:val="Title Char"/>
    <w:link w:val="Title"/>
    <w:rsid w:val="00240F4C"/>
    <w:rPr>
      <w:b/>
      <w:bCs/>
      <w:sz w:val="24"/>
      <w:szCs w:val="24"/>
      <w:lang w:val="en-GB"/>
    </w:rPr>
  </w:style>
  <w:style w:type="paragraph" w:customStyle="1" w:styleId="Paragraphs">
    <w:name w:val="Paragraphs"/>
    <w:basedOn w:val="Normal"/>
    <w:link w:val="ParagraphsChar"/>
    <w:rsid w:val="000026AD"/>
    <w:pPr>
      <w:tabs>
        <w:tab w:val="left" w:pos="-720"/>
      </w:tabs>
      <w:suppressAutoHyphens/>
      <w:spacing w:after="160" w:line="240" w:lineRule="auto"/>
    </w:pPr>
    <w:rPr>
      <w:rFonts w:ascii="Verdana" w:hAnsi="Verdana"/>
      <w:sz w:val="18"/>
      <w:szCs w:val="18"/>
      <w:lang w:val="en-GB" w:eastAsia="x-none"/>
    </w:rPr>
  </w:style>
  <w:style w:type="character" w:customStyle="1" w:styleId="ParagraphsChar">
    <w:name w:val="Paragraphs Char"/>
    <w:link w:val="Paragraphs"/>
    <w:rsid w:val="007C2E33"/>
    <w:rPr>
      <w:rFonts w:ascii="Verdana" w:hAnsi="Verdana"/>
      <w:sz w:val="18"/>
      <w:szCs w:val="18"/>
      <w:lang w:val="en-GB"/>
    </w:rPr>
  </w:style>
  <w:style w:type="character" w:customStyle="1" w:styleId="Normal1">
    <w:name w:val="Normal1"/>
    <w:basedOn w:val="DefaultParagraphFont"/>
    <w:rsid w:val="00E5383B"/>
  </w:style>
  <w:style w:type="character" w:styleId="Emphasis">
    <w:name w:val="Emphasis"/>
    <w:uiPriority w:val="20"/>
    <w:qFormat/>
    <w:rsid w:val="00E5383B"/>
    <w:rPr>
      <w:i/>
      <w:iCs/>
    </w:rPr>
  </w:style>
  <w:style w:type="character" w:styleId="BookTitle">
    <w:name w:val="Book Title"/>
    <w:qFormat/>
    <w:rsid w:val="0045292E"/>
    <w:rPr>
      <w:rFonts w:ascii="Calibri" w:hAnsi="Calibri"/>
      <w:b/>
      <w:bCs/>
      <w:spacing w:val="5"/>
      <w:sz w:val="28"/>
    </w:rPr>
  </w:style>
  <w:style w:type="paragraph" w:styleId="NormalWeb">
    <w:name w:val="Normal (Web)"/>
    <w:basedOn w:val="Normal"/>
    <w:uiPriority w:val="99"/>
    <w:unhideWhenUsed/>
    <w:rsid w:val="00B60E52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Default">
    <w:name w:val="Default"/>
    <w:rsid w:val="00D655A7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Strong">
    <w:name w:val="Strong"/>
    <w:uiPriority w:val="22"/>
    <w:qFormat/>
    <w:rsid w:val="00FC030B"/>
    <w:rPr>
      <w:b/>
      <w:bCs/>
    </w:rPr>
  </w:style>
  <w:style w:type="character" w:customStyle="1" w:styleId="xl38">
    <w:name w:val="xl38"/>
    <w:basedOn w:val="DefaultParagraphFont"/>
    <w:rsid w:val="0062032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67490"/>
    <w:pPr>
      <w:widowControl/>
      <w:adjustRightInd/>
      <w:textAlignment w:val="auto"/>
    </w:pPr>
    <w:rPr>
      <w:b/>
      <w:bCs/>
      <w:lang w:val="x-none"/>
    </w:rPr>
  </w:style>
  <w:style w:type="character" w:customStyle="1" w:styleId="col2label">
    <w:name w:val="col2label"/>
    <w:basedOn w:val="DefaultParagraphFont"/>
    <w:rsid w:val="00BD4F4D"/>
  </w:style>
  <w:style w:type="paragraph" w:customStyle="1" w:styleId="CharChar1Char">
    <w:name w:val="Char Char1 Char"/>
    <w:basedOn w:val="Normal"/>
    <w:rsid w:val="00654AD2"/>
    <w:pPr>
      <w:spacing w:after="160" w:line="240" w:lineRule="exact"/>
      <w:jc w:val="left"/>
    </w:pPr>
    <w:rPr>
      <w:rFonts w:ascii="Verdana" w:hAnsi="Verdana"/>
      <w:sz w:val="20"/>
      <w:szCs w:val="20"/>
    </w:rPr>
  </w:style>
  <w:style w:type="character" w:styleId="FollowedHyperlink">
    <w:name w:val="FollowedHyperlink"/>
    <w:uiPriority w:val="99"/>
    <w:rsid w:val="00170FFD"/>
    <w:rPr>
      <w:color w:val="800080"/>
      <w:u w:val="single"/>
    </w:rPr>
  </w:style>
  <w:style w:type="paragraph" w:customStyle="1" w:styleId="xl63">
    <w:name w:val="xl63"/>
    <w:basedOn w:val="Normal"/>
    <w:rsid w:val="0013297C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13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13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13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13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4"/>
    </w:rPr>
  </w:style>
  <w:style w:type="paragraph" w:customStyle="1" w:styleId="xl69">
    <w:name w:val="xl69"/>
    <w:basedOn w:val="Normal"/>
    <w:rsid w:val="0013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4"/>
    </w:rPr>
  </w:style>
  <w:style w:type="paragraph" w:customStyle="1" w:styleId="xl70">
    <w:name w:val="xl70"/>
    <w:basedOn w:val="Normal"/>
    <w:rsid w:val="0013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4"/>
    </w:rPr>
  </w:style>
  <w:style w:type="paragraph" w:customStyle="1" w:styleId="xl71">
    <w:name w:val="xl71"/>
    <w:basedOn w:val="Normal"/>
    <w:rsid w:val="001329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112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72">
    <w:name w:val="xl72"/>
    <w:basedOn w:val="Normal"/>
    <w:rsid w:val="00112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3">
    <w:name w:val="xl73"/>
    <w:basedOn w:val="Normal"/>
    <w:rsid w:val="00112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Normal"/>
    <w:rsid w:val="00112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left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Normal"/>
    <w:rsid w:val="00112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1128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</w:rPr>
  </w:style>
  <w:style w:type="paragraph" w:customStyle="1" w:styleId="xl77">
    <w:name w:val="xl77"/>
    <w:basedOn w:val="Normal"/>
    <w:rsid w:val="0011287C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MS Sans Serif" w:hAnsi="MS Sans Serif"/>
      <w:sz w:val="16"/>
      <w:szCs w:val="16"/>
    </w:rPr>
  </w:style>
  <w:style w:type="character" w:styleId="IntenseReference">
    <w:name w:val="Intense Reference"/>
    <w:qFormat/>
    <w:rsid w:val="00666D05"/>
    <w:rPr>
      <w:b/>
      <w:bCs/>
      <w:smallCaps/>
      <w:color w:val="C0504D"/>
      <w:spacing w:val="5"/>
      <w:u w:val="single"/>
    </w:rPr>
  </w:style>
  <w:style w:type="table" w:customStyle="1" w:styleId="Quote1">
    <w:name w:val="Quote1"/>
    <w:basedOn w:val="TableNormal"/>
    <w:qFormat/>
    <w:rsid w:val="00CF4E6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1">
    <w:name w:val="Colorful Grid1"/>
    <w:basedOn w:val="TableNormal"/>
    <w:rsid w:val="00416F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editingcontrol">
    <w:name w:val="editingcontrol"/>
    <w:basedOn w:val="DefaultParagraphFont"/>
    <w:rsid w:val="00274F29"/>
  </w:style>
  <w:style w:type="table" w:customStyle="1" w:styleId="LightList-Accent11">
    <w:name w:val="Light List - Accent 11"/>
    <w:basedOn w:val="TableNormal"/>
    <w:uiPriority w:val="61"/>
    <w:rsid w:val="002302E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OCHeading">
    <w:name w:val="TOC Heading"/>
    <w:basedOn w:val="Heading1"/>
    <w:next w:val="Normal"/>
    <w:uiPriority w:val="39"/>
    <w:qFormat/>
    <w:rsid w:val="006B700D"/>
    <w:pPr>
      <w:keepLines/>
      <w:numPr>
        <w:numId w:val="0"/>
      </w:numPr>
      <w:spacing w:before="480" w:after="0" w:line="276" w:lineRule="auto"/>
      <w:ind w:right="0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customStyle="1" w:styleId="Figures">
    <w:name w:val="Figures"/>
    <w:basedOn w:val="Normal"/>
    <w:link w:val="FiguresChar"/>
    <w:rsid w:val="00993EC7"/>
    <w:pPr>
      <w:tabs>
        <w:tab w:val="left" w:pos="992"/>
      </w:tabs>
      <w:spacing w:line="300" w:lineRule="exact"/>
      <w:ind w:right="0"/>
    </w:pPr>
    <w:rPr>
      <w:rFonts w:ascii="Arial" w:hAnsi="Arial"/>
      <w:b/>
      <w:szCs w:val="20"/>
      <w:lang w:val="en-IE" w:eastAsia="x-none"/>
    </w:rPr>
  </w:style>
  <w:style w:type="character" w:customStyle="1" w:styleId="FiguresChar">
    <w:name w:val="Figures Char"/>
    <w:link w:val="Figures"/>
    <w:rsid w:val="00993EC7"/>
    <w:rPr>
      <w:rFonts w:ascii="Arial" w:hAnsi="Arial"/>
      <w:b/>
      <w:sz w:val="22"/>
      <w:lang w:val="en-I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7734C"/>
    <w:rPr>
      <w:sz w:val="20"/>
      <w:szCs w:val="20"/>
      <w:lang w:val="en-GB" w:eastAsia="x-none"/>
    </w:rPr>
  </w:style>
  <w:style w:type="character" w:customStyle="1" w:styleId="EndnoteTextChar">
    <w:name w:val="Endnote Text Char"/>
    <w:link w:val="EndnoteText"/>
    <w:uiPriority w:val="99"/>
    <w:semiHidden/>
    <w:rsid w:val="0077734C"/>
    <w:rPr>
      <w:rFonts w:ascii="Calibri" w:hAnsi="Calibri"/>
      <w:lang w:val="en-GB"/>
    </w:rPr>
  </w:style>
  <w:style w:type="character" w:styleId="EndnoteReference">
    <w:name w:val="endnote reference"/>
    <w:uiPriority w:val="99"/>
    <w:semiHidden/>
    <w:unhideWhenUsed/>
    <w:rsid w:val="0077734C"/>
    <w:rPr>
      <w:vertAlign w:val="superscript"/>
    </w:rPr>
  </w:style>
  <w:style w:type="character" w:customStyle="1" w:styleId="speciesname1">
    <w:name w:val="speciesname1"/>
    <w:rsid w:val="00943BAC"/>
    <w:rPr>
      <w:i/>
      <w:iCs/>
    </w:rPr>
  </w:style>
  <w:style w:type="table" w:customStyle="1" w:styleId="LightList-Accent12">
    <w:name w:val="Light List - Accent 12"/>
    <w:basedOn w:val="TableNormal"/>
    <w:uiPriority w:val="61"/>
    <w:rsid w:val="00970B82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st">
    <w:name w:val="st"/>
    <w:basedOn w:val="DefaultParagraphFont"/>
    <w:rsid w:val="00B76897"/>
  </w:style>
  <w:style w:type="paragraph" w:styleId="ListParagraph">
    <w:name w:val="List Paragraph"/>
    <w:basedOn w:val="Normal"/>
    <w:uiPriority w:val="1"/>
    <w:qFormat/>
    <w:rsid w:val="00B76897"/>
    <w:pPr>
      <w:spacing w:after="200" w:line="276" w:lineRule="auto"/>
      <w:ind w:left="720" w:right="0"/>
      <w:contextualSpacing/>
      <w:jc w:val="left"/>
    </w:pPr>
    <w:rPr>
      <w:rFonts w:eastAsia="Calibri"/>
      <w:szCs w:val="22"/>
      <w:lang w:val="en-IE"/>
    </w:rPr>
  </w:style>
  <w:style w:type="character" w:customStyle="1" w:styleId="Heading6Char">
    <w:name w:val="Heading 6 Char"/>
    <w:link w:val="Heading6"/>
    <w:semiHidden/>
    <w:rsid w:val="00E61550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uiPriority w:val="1"/>
    <w:rsid w:val="00E61550"/>
    <w:rPr>
      <w:rFonts w:ascii="Arial" w:eastAsia="Arial" w:hAnsi="Arial"/>
      <w:sz w:val="26"/>
      <w:szCs w:val="26"/>
      <w:lang w:val="en-US" w:eastAsia="en-US"/>
    </w:rPr>
  </w:style>
  <w:style w:type="character" w:customStyle="1" w:styleId="Heading8Char">
    <w:name w:val="Heading 8 Char"/>
    <w:link w:val="Heading8"/>
    <w:uiPriority w:val="1"/>
    <w:rsid w:val="00E61550"/>
    <w:rPr>
      <w:b/>
      <w:bCs/>
      <w:sz w:val="25"/>
      <w:szCs w:val="25"/>
      <w:lang w:val="en-US" w:eastAsia="en-US"/>
    </w:rPr>
  </w:style>
  <w:style w:type="character" w:customStyle="1" w:styleId="Heading9Char">
    <w:name w:val="Heading 9 Char"/>
    <w:link w:val="Heading9"/>
    <w:uiPriority w:val="1"/>
    <w:rsid w:val="00E61550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E61550"/>
    <w:pPr>
      <w:widowControl w:val="0"/>
      <w:spacing w:line="240" w:lineRule="auto"/>
      <w:ind w:left="504" w:right="0"/>
      <w:jc w:val="left"/>
    </w:pPr>
    <w:rPr>
      <w:rFonts w:ascii="Times New Roman" w:hAnsi="Times New Roman"/>
      <w:sz w:val="23"/>
      <w:szCs w:val="23"/>
    </w:rPr>
  </w:style>
  <w:style w:type="character" w:customStyle="1" w:styleId="BodyTextChar">
    <w:name w:val="Body Text Char"/>
    <w:link w:val="BodyText"/>
    <w:uiPriority w:val="1"/>
    <w:rsid w:val="00E61550"/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61550"/>
    <w:pPr>
      <w:widowControl w:val="0"/>
      <w:spacing w:line="240" w:lineRule="auto"/>
      <w:ind w:right="0"/>
      <w:jc w:val="left"/>
    </w:pPr>
    <w:rPr>
      <w:rFonts w:eastAsia="Calibri"/>
      <w:szCs w:val="22"/>
    </w:rPr>
  </w:style>
  <w:style w:type="character" w:customStyle="1" w:styleId="Heading1Char">
    <w:name w:val="Heading 1 Char"/>
    <w:link w:val="Heading1"/>
    <w:uiPriority w:val="9"/>
    <w:rsid w:val="00644764"/>
    <w:rPr>
      <w:rFonts w:ascii="Calibri" w:hAnsi="Calibri" w:cs="Arial"/>
      <w:b/>
      <w:bCs/>
      <w:kern w:val="32"/>
      <w:sz w:val="28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rsid w:val="00644764"/>
    <w:rPr>
      <w:rFonts w:ascii="Calibri" w:hAnsi="Calibri" w:cs="Arial"/>
      <w:b/>
      <w:bCs/>
      <w:i/>
      <w:iCs/>
      <w:sz w:val="24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rsid w:val="00644764"/>
    <w:rPr>
      <w:rFonts w:ascii="Calibri" w:hAnsi="Calibri" w:cs="Arial"/>
      <w:b/>
      <w:bCs/>
      <w:sz w:val="22"/>
      <w:szCs w:val="26"/>
      <w:lang w:val="en-US" w:eastAsia="en-US"/>
    </w:rPr>
  </w:style>
  <w:style w:type="paragraph" w:customStyle="1" w:styleId="References">
    <w:name w:val="References"/>
    <w:basedOn w:val="Normal"/>
    <w:rsid w:val="00644764"/>
    <w:pPr>
      <w:spacing w:line="240" w:lineRule="auto"/>
      <w:ind w:left="720" w:right="0" w:hanging="720"/>
    </w:pPr>
    <w:rPr>
      <w:rFonts w:ascii="Times New Roman" w:hAnsi="Times New Roman"/>
      <w:spacing w:val="-4"/>
      <w:kern w:val="24"/>
      <w:sz w:val="24"/>
      <w:szCs w:val="20"/>
    </w:rPr>
  </w:style>
  <w:style w:type="character" w:customStyle="1" w:styleId="apple-converted-space">
    <w:name w:val="apple-converted-space"/>
    <w:rsid w:val="00644764"/>
  </w:style>
  <w:style w:type="character" w:customStyle="1" w:styleId="CommentSubjectChar">
    <w:name w:val="Comment Subject Char"/>
    <w:link w:val="CommentSubject"/>
    <w:uiPriority w:val="99"/>
    <w:semiHidden/>
    <w:rsid w:val="00644764"/>
    <w:rPr>
      <w:rFonts w:ascii="Arial" w:hAnsi="Arial"/>
      <w:b/>
      <w:bCs/>
      <w:lang w:eastAsia="x-none"/>
    </w:rPr>
  </w:style>
  <w:style w:type="table" w:styleId="TableTheme">
    <w:name w:val="Table Theme"/>
    <w:basedOn w:val="TableNormal"/>
    <w:rsid w:val="00881FAA"/>
    <w:pPr>
      <w:spacing w:line="360" w:lineRule="auto"/>
      <w:ind w:left="-567" w:right="-66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881FAA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8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0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4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9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10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6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32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4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03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9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89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2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8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993045">
                  <w:marLeft w:val="0"/>
                  <w:marRight w:val="0"/>
                  <w:marTop w:val="486"/>
                  <w:marBottom w:val="0"/>
                  <w:divBdr>
                    <w:top w:val="single" w:sz="8" w:space="0" w:color="07296A"/>
                    <w:left w:val="single" w:sz="8" w:space="0" w:color="07296A"/>
                    <w:bottom w:val="single" w:sz="8" w:space="9" w:color="07296A"/>
                    <w:right w:val="single" w:sz="8" w:space="0" w:color="07296A"/>
                  </w:divBdr>
                  <w:divsChild>
                    <w:div w:id="8089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3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2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9569">
                  <w:marLeft w:val="0"/>
                  <w:marRight w:val="0"/>
                  <w:marTop w:val="390"/>
                  <w:marBottom w:val="0"/>
                  <w:divBdr>
                    <w:top w:val="single" w:sz="6" w:space="0" w:color="07296A"/>
                    <w:left w:val="single" w:sz="6" w:space="0" w:color="07296A"/>
                    <w:bottom w:val="single" w:sz="6" w:space="8" w:color="07296A"/>
                    <w:right w:val="single" w:sz="6" w:space="0" w:color="07296A"/>
                  </w:divBdr>
                  <w:divsChild>
                    <w:div w:id="160190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5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40071">
                  <w:marLeft w:val="0"/>
                  <w:marRight w:val="0"/>
                  <w:marTop w:val="411"/>
                  <w:marBottom w:val="0"/>
                  <w:divBdr>
                    <w:top w:val="single" w:sz="8" w:space="0" w:color="07296A"/>
                    <w:left w:val="single" w:sz="8" w:space="0" w:color="07296A"/>
                    <w:bottom w:val="single" w:sz="8" w:space="9" w:color="07296A"/>
                    <w:right w:val="single" w:sz="8" w:space="0" w:color="07296A"/>
                  </w:divBdr>
                  <w:divsChild>
                    <w:div w:id="88907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7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3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5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89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7675">
                  <w:marLeft w:val="0"/>
                  <w:marRight w:val="0"/>
                  <w:marTop w:val="0"/>
                  <w:marBottom w:val="0"/>
                  <w:divBdr>
                    <w:top w:val="single" w:sz="48" w:space="0" w:color="D3D3D3"/>
                    <w:left w:val="single" w:sz="48" w:space="0" w:color="D3D3D3"/>
                    <w:bottom w:val="single" w:sz="48" w:space="0" w:color="D3D3D3"/>
                    <w:right w:val="single" w:sz="48" w:space="0" w:color="D3D3D3"/>
                  </w:divBdr>
                  <w:divsChild>
                    <w:div w:id="54710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131243">
                          <w:marLeft w:val="2177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0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05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55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17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90265">
                  <w:marLeft w:val="0"/>
                  <w:marRight w:val="0"/>
                  <w:marTop w:val="390"/>
                  <w:marBottom w:val="0"/>
                  <w:divBdr>
                    <w:top w:val="single" w:sz="6" w:space="0" w:color="07296A"/>
                    <w:left w:val="single" w:sz="6" w:space="0" w:color="07296A"/>
                    <w:bottom w:val="single" w:sz="6" w:space="8" w:color="07296A"/>
                    <w:right w:val="single" w:sz="6" w:space="0" w:color="07296A"/>
                  </w:divBdr>
                  <w:divsChild>
                    <w:div w:id="80374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8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0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22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9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96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8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1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2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4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1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220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0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45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4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04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82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21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2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193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79169">
              <w:marLeft w:val="18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4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5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77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2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8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43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1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642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35367">
              <w:marLeft w:val="2093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2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1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4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3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526">
      <w:bodyDiv w:val="1"/>
      <w:marLeft w:val="94"/>
      <w:marRight w:val="94"/>
      <w:marTop w:val="94"/>
      <w:marBottom w:val="9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39981">
          <w:marLeft w:val="0"/>
          <w:marRight w:val="0"/>
          <w:marTop w:val="0"/>
          <w:marBottom w:val="0"/>
          <w:divBdr>
            <w:top w:val="single" w:sz="8" w:space="0" w:color="CCFF33"/>
            <w:left w:val="single" w:sz="8" w:space="0" w:color="CCFF33"/>
            <w:bottom w:val="single" w:sz="8" w:space="0" w:color="CCFF33"/>
            <w:right w:val="single" w:sz="8" w:space="0" w:color="CCFF33"/>
          </w:divBdr>
          <w:divsChild>
            <w:div w:id="19683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26620">
                      <w:marLeft w:val="3179"/>
                      <w:marRight w:val="3179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9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64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0304">
                                      <w:marLeft w:val="0"/>
                                      <w:marRight w:val="0"/>
                                      <w:marTop w:val="0"/>
                                      <w:marBottom w:val="18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894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7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5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1644">
          <w:marLeft w:val="0"/>
          <w:marRight w:val="0"/>
          <w:marTop w:val="0"/>
          <w:marBottom w:val="0"/>
          <w:divBdr>
            <w:top w:val="single" w:sz="2" w:space="4" w:color="FFFFFF"/>
            <w:left w:val="single" w:sz="6" w:space="4" w:color="FFFFFF"/>
            <w:bottom w:val="single" w:sz="2" w:space="4" w:color="FFFFFF"/>
            <w:right w:val="single" w:sz="6" w:space="4" w:color="FFFFFF"/>
          </w:divBdr>
          <w:divsChild>
            <w:div w:id="3978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5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8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9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7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8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3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9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82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1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9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6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25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5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10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3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8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453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4975">
              <w:marLeft w:val="18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0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5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5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1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3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19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0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4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02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4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18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78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7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60650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5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1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9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3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99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4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4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0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09477">
          <w:marLeft w:val="0"/>
          <w:marRight w:val="0"/>
          <w:marTop w:val="0"/>
          <w:marBottom w:val="0"/>
          <w:divBdr>
            <w:top w:val="single" w:sz="2" w:space="5" w:color="FFFFFF"/>
            <w:left w:val="single" w:sz="8" w:space="5" w:color="FFFFFF"/>
            <w:bottom w:val="single" w:sz="2" w:space="5" w:color="FFFFFF"/>
            <w:right w:val="single" w:sz="8" w:space="5" w:color="FFFFFF"/>
          </w:divBdr>
          <w:divsChild>
            <w:div w:id="185218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3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8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6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26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9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0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2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1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73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97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3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7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85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2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3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32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2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05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81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41151">
              <w:marLeft w:val="18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3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0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9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5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4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42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5942">
              <w:marLeft w:val="18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0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1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49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9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5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6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63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9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68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6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89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81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2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22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4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0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8214">
              <w:marLeft w:val="2093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2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0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4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7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1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0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8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9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048202">
                  <w:marLeft w:val="0"/>
                  <w:marRight w:val="0"/>
                  <w:marTop w:val="330"/>
                  <w:marBottom w:val="0"/>
                  <w:divBdr>
                    <w:top w:val="single" w:sz="6" w:space="0" w:color="07296A"/>
                    <w:left w:val="single" w:sz="6" w:space="0" w:color="07296A"/>
                    <w:bottom w:val="single" w:sz="6" w:space="8" w:color="07296A"/>
                    <w:right w:val="single" w:sz="6" w:space="0" w:color="07296A"/>
                  </w:divBdr>
                  <w:divsChild>
                    <w:div w:id="19931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4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538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5113">
              <w:marLeft w:val="1875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1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43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2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7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3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9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5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9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9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5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86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05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5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954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5336">
          <w:marLeft w:val="0"/>
          <w:marRight w:val="0"/>
          <w:marTop w:val="0"/>
          <w:marBottom w:val="0"/>
          <w:divBdr>
            <w:top w:val="single" w:sz="6" w:space="0" w:color="CCFF33"/>
            <w:left w:val="single" w:sz="6" w:space="0" w:color="CCFF33"/>
            <w:bottom w:val="single" w:sz="6" w:space="0" w:color="CCFF33"/>
            <w:right w:val="single" w:sz="6" w:space="0" w:color="CCFF33"/>
          </w:divBdr>
          <w:divsChild>
            <w:div w:id="7298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8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5661">
                      <w:marLeft w:val="2550"/>
                      <w:marRight w:val="25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8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52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09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26493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603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6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91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1263">
              <w:marLeft w:val="2093"/>
              <w:marRight w:val="0"/>
              <w:marTop w:val="0"/>
              <w:marBottom w:val="6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5097">
                  <w:marLeft w:val="0"/>
                  <w:marRight w:val="0"/>
                  <w:marTop w:val="486"/>
                  <w:marBottom w:val="0"/>
                  <w:divBdr>
                    <w:top w:val="single" w:sz="8" w:space="0" w:color="07296A"/>
                    <w:left w:val="single" w:sz="8" w:space="0" w:color="07296A"/>
                    <w:bottom w:val="single" w:sz="8" w:space="9" w:color="07296A"/>
                    <w:right w:val="single" w:sz="8" w:space="0" w:color="07296A"/>
                  </w:divBdr>
                  <w:divsChild>
                    <w:div w:id="76403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54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5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7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8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3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3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54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3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1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3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14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2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364324">
                  <w:marLeft w:val="0"/>
                  <w:marRight w:val="0"/>
                  <w:marTop w:val="486"/>
                  <w:marBottom w:val="0"/>
                  <w:divBdr>
                    <w:top w:val="single" w:sz="8" w:space="0" w:color="07296A"/>
                    <w:left w:val="single" w:sz="8" w:space="0" w:color="07296A"/>
                    <w:bottom w:val="single" w:sz="8" w:space="9" w:color="07296A"/>
                    <w:right w:val="single" w:sz="8" w:space="0" w:color="07296A"/>
                  </w:divBdr>
                  <w:divsChild>
                    <w:div w:id="86718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7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10286">
                  <w:marLeft w:val="0"/>
                  <w:marRight w:val="0"/>
                  <w:marTop w:val="390"/>
                  <w:marBottom w:val="0"/>
                  <w:divBdr>
                    <w:top w:val="single" w:sz="6" w:space="0" w:color="07296A"/>
                    <w:left w:val="single" w:sz="6" w:space="0" w:color="07296A"/>
                    <w:bottom w:val="single" w:sz="6" w:space="8" w:color="07296A"/>
                    <w:right w:val="single" w:sz="6" w:space="0" w:color="07296A"/>
                  </w:divBdr>
                  <w:divsChild>
                    <w:div w:id="79325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8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7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3335">
                  <w:marLeft w:val="0"/>
                  <w:marRight w:val="0"/>
                  <w:marTop w:val="0"/>
                  <w:marBottom w:val="0"/>
                  <w:divBdr>
                    <w:top w:val="single" w:sz="48" w:space="0" w:color="D3D3D3"/>
                    <w:left w:val="single" w:sz="48" w:space="0" w:color="D3D3D3"/>
                    <w:bottom w:val="single" w:sz="48" w:space="0" w:color="D3D3D3"/>
                    <w:right w:val="single" w:sz="48" w:space="0" w:color="D3D3D3"/>
                  </w:divBdr>
                  <w:divsChild>
                    <w:div w:id="65032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299075">
                          <w:marLeft w:val="19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97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03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25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68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3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8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2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6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20126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3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2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6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3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3E6D2-C288-4812-8594-407C979B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Aqua-Fact</Company>
  <LinksUpToDate>false</LinksUpToDate>
  <CharactersWithSpaces>904</CharactersWithSpaces>
  <SharedDoc>false</SharedDoc>
  <HLinks>
    <vt:vector size="6" baseType="variant">
      <vt:variant>
        <vt:i4>7405628</vt:i4>
      </vt:variant>
      <vt:variant>
        <vt:i4>0</vt:i4>
      </vt:variant>
      <vt:variant>
        <vt:i4>0</vt:i4>
      </vt:variant>
      <vt:variant>
        <vt:i4>5</vt:i4>
      </vt:variant>
      <vt:variant>
        <vt:lpwstr>http://www.aquafact.ie/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Stiofan Creaven</dc:creator>
  <cp:keywords/>
  <cp:lastModifiedBy>Larkin, Vera</cp:lastModifiedBy>
  <cp:revision>3</cp:revision>
  <cp:lastPrinted>2014-06-05T11:18:00Z</cp:lastPrinted>
  <dcterms:created xsi:type="dcterms:W3CDTF">2015-07-09T10:18:00Z</dcterms:created>
  <dcterms:modified xsi:type="dcterms:W3CDTF">2015-07-09T10:23:00Z</dcterms:modified>
</cp:coreProperties>
</file>